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AF" w:rsidRPr="00E85DA3" w:rsidRDefault="000114AF" w:rsidP="000114AF">
      <w:pPr>
        <w:autoSpaceDE/>
        <w:autoSpaceDN/>
        <w:adjustRightInd/>
        <w:spacing w:before="8"/>
        <w:rPr>
          <w:rFonts w:eastAsia="Times New Roman"/>
          <w:sz w:val="6"/>
          <w:szCs w:val="6"/>
          <w:lang w:val="en-US" w:eastAsia="en-US"/>
        </w:rPr>
      </w:pPr>
      <w:bookmarkStart w:id="0" w:name="Доходы"/>
      <w:bookmarkEnd w:id="0"/>
    </w:p>
    <w:p w:rsidR="000114AF" w:rsidRPr="00E85DA3" w:rsidRDefault="000114AF" w:rsidP="000114AF">
      <w:pPr>
        <w:autoSpaceDE/>
        <w:autoSpaceDN/>
        <w:adjustRightInd/>
        <w:spacing w:line="200" w:lineRule="atLeast"/>
        <w:jc w:val="center"/>
        <w:rPr>
          <w:rFonts w:eastAsia="Times New Roman"/>
          <w:sz w:val="20"/>
          <w:szCs w:val="20"/>
          <w:lang w:val="en-US" w:eastAsia="en-US"/>
        </w:rPr>
      </w:pPr>
      <w:r w:rsidRPr="00E85DA3">
        <w:rPr>
          <w:rFonts w:eastAsia="Times New Roman"/>
          <w:noProof/>
          <w:sz w:val="20"/>
          <w:szCs w:val="20"/>
        </w:rPr>
        <w:drawing>
          <wp:inline distT="0" distB="0" distL="0" distR="0">
            <wp:extent cx="9715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AF" w:rsidRPr="00E85DA3" w:rsidRDefault="000114AF" w:rsidP="000114AF">
      <w:pPr>
        <w:autoSpaceDE/>
        <w:autoSpaceDN/>
        <w:adjustRightInd/>
        <w:spacing w:before="8"/>
        <w:rPr>
          <w:rFonts w:eastAsia="Times New Roman"/>
          <w:sz w:val="14"/>
          <w:szCs w:val="14"/>
          <w:lang w:val="en-US" w:eastAsia="en-US"/>
        </w:rPr>
      </w:pPr>
    </w:p>
    <w:p w:rsidR="000114AF" w:rsidRPr="00E85DA3" w:rsidRDefault="000114AF" w:rsidP="000114AF">
      <w:pPr>
        <w:autoSpaceDE/>
        <w:autoSpaceDN/>
        <w:adjustRightInd/>
        <w:spacing w:before="64" w:line="241" w:lineRule="auto"/>
        <w:ind w:left="691" w:firstLine="2116"/>
        <w:outlineLvl w:val="0"/>
        <w:rPr>
          <w:rFonts w:eastAsia="Times New Roman"/>
          <w:sz w:val="28"/>
          <w:szCs w:val="28"/>
          <w:lang w:eastAsia="en-US"/>
        </w:rPr>
      </w:pPr>
      <w:bookmarkStart w:id="1" w:name="Постановление_об_исполнении_бюджета_за_1"/>
      <w:bookmarkEnd w:id="1"/>
      <w:r w:rsidRPr="00E85DA3">
        <w:rPr>
          <w:rFonts w:eastAsia="Times New Roman"/>
          <w:b/>
          <w:bCs/>
          <w:spacing w:val="-2"/>
          <w:sz w:val="28"/>
          <w:szCs w:val="28"/>
          <w:lang w:eastAsia="en-US"/>
        </w:rPr>
        <w:t>МЕСТНАЯ АДМИНИСТРАЦИЯ</w:t>
      </w:r>
      <w:r w:rsidRPr="00E85DA3">
        <w:rPr>
          <w:rFonts w:eastAsia="Times New Roman"/>
          <w:b/>
          <w:bCs/>
          <w:spacing w:val="3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b/>
          <w:bCs/>
          <w:spacing w:val="-1"/>
          <w:sz w:val="28"/>
          <w:szCs w:val="28"/>
          <w:lang w:eastAsia="en-US"/>
        </w:rPr>
        <w:t>ВНУТРИГОРОДСКОГО МУНИЦИПАЛЬНОГО ОБРАЗОВАНИЯ</w:t>
      </w:r>
    </w:p>
    <w:p w:rsidR="000114AF" w:rsidRPr="00E85DA3" w:rsidRDefault="000114AF" w:rsidP="000114AF">
      <w:pPr>
        <w:autoSpaceDE/>
        <w:autoSpaceDN/>
        <w:adjustRightInd/>
        <w:spacing w:before="1" w:line="322" w:lineRule="exact"/>
        <w:ind w:left="1836" w:right="1002" w:firstLine="1353"/>
        <w:rPr>
          <w:rFonts w:eastAsia="Times New Roman"/>
          <w:sz w:val="28"/>
          <w:szCs w:val="28"/>
          <w:lang w:eastAsia="en-US"/>
        </w:rPr>
      </w:pPr>
      <w:r w:rsidRPr="00E85DA3">
        <w:rPr>
          <w:rFonts w:eastAsia="Times New Roman"/>
          <w:b/>
          <w:spacing w:val="-2"/>
          <w:sz w:val="28"/>
          <w:szCs w:val="22"/>
          <w:lang w:eastAsia="en-US"/>
        </w:rPr>
        <w:t xml:space="preserve">ГОРОДА </w:t>
      </w:r>
      <w:r w:rsidRPr="00E85DA3">
        <w:rPr>
          <w:rFonts w:eastAsia="Times New Roman"/>
          <w:b/>
          <w:spacing w:val="-1"/>
          <w:sz w:val="28"/>
          <w:szCs w:val="22"/>
          <w:lang w:eastAsia="en-US"/>
        </w:rPr>
        <w:t>СЕВАСТОПОЛЯ</w:t>
      </w:r>
      <w:r w:rsidRPr="00E85DA3">
        <w:rPr>
          <w:rFonts w:eastAsia="Times New Roman"/>
          <w:b/>
          <w:spacing w:val="26"/>
          <w:sz w:val="28"/>
          <w:szCs w:val="22"/>
          <w:lang w:eastAsia="en-US"/>
        </w:rPr>
        <w:t xml:space="preserve"> </w:t>
      </w:r>
      <w:r w:rsidRPr="00E85DA3">
        <w:rPr>
          <w:rFonts w:eastAsia="Times New Roman"/>
          <w:b/>
          <w:spacing w:val="-1"/>
          <w:sz w:val="28"/>
          <w:szCs w:val="22"/>
          <w:lang w:eastAsia="en-US"/>
        </w:rPr>
        <w:t>ГАГАРИНСКИЙ МУНИЦИПАЛЬНЫЙ ОКРУГ</w:t>
      </w:r>
    </w:p>
    <w:p w:rsidR="000114AF" w:rsidRPr="00E85DA3" w:rsidRDefault="000114AF" w:rsidP="000114AF">
      <w:pPr>
        <w:autoSpaceDE/>
        <w:autoSpaceDN/>
        <w:adjustRightInd/>
        <w:spacing w:before="2"/>
        <w:rPr>
          <w:rFonts w:eastAsia="Times New Roman"/>
          <w:b/>
          <w:bCs/>
          <w:sz w:val="4"/>
          <w:szCs w:val="4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spacing w:line="120" w:lineRule="atLeast"/>
        <w:ind w:left="117"/>
        <w:rPr>
          <w:rFonts w:eastAsia="Times New Roman"/>
          <w:sz w:val="12"/>
          <w:szCs w:val="12"/>
          <w:lang w:val="en-US" w:eastAsia="en-US"/>
        </w:rPr>
      </w:pPr>
      <w:r w:rsidRPr="00E85DA3">
        <w:rPr>
          <w:rFonts w:eastAsia="Times New Roman"/>
          <w:noProof/>
          <w:sz w:val="12"/>
          <w:szCs w:val="12"/>
        </w:rPr>
        <mc:AlternateContent>
          <mc:Choice Requires="wpg">
            <w:drawing>
              <wp:inline distT="0" distB="0" distL="0" distR="0">
                <wp:extent cx="5972175" cy="76200"/>
                <wp:effectExtent l="1270" t="3175" r="8255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76200"/>
                          <a:chOff x="0" y="0"/>
                          <a:chExt cx="9405" cy="1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113"/>
                            <a:ext cx="9360" cy="2"/>
                            <a:chOff x="23" y="113"/>
                            <a:chExt cx="936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1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A90E6C" id="Группа 2" o:spid="_x0000_s1026" style="width:470.25pt;height:6pt;mso-position-horizontal-relative:char;mso-position-vertical-relative:line" coordsize="94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">
                <v:group id="Group 3" o:spid="_x0000_s1027" style="position:absolute;left:23;top:23;width:9360;height:2" coordorigin="23,2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3;top: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14sIA&#10;AADaAAAADwAAAGRycy9kb3ducmV2LnhtbESP3YrCMBCF74V9hzAL3oimyiJSjVILK7p6Y/UBhmZs&#10;6zaT0kStb79ZELw8nJ+Ps1h1phZ3al1lWcF4FIEgzq2uuFBwPn0PZyCcR9ZYWyYFT3KwWn70Fhhr&#10;++Aj3TNfiDDCLkYFpfdNLKXLSzLoRrYhDt7FtgZ9kG0hdYuPMG5qOYmiqTRYcSCU2FBaUv6b3Uzg&#10;HvV+EP2k68N6c02T0/i5S7JMqf5nl8xBeOr8O/xqb7WCL/i/E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nXiwgAAANoAAAAPAAAAAAAAAAAAAAAAAJgCAABkcnMvZG93&#10;bnJldi54bWxQSwUGAAAAAAQABAD1AAAAhwMAAAAA&#10;" path="m,l9360,e" filled="f" strokeweight="2.25pt">
                    <v:path arrowok="t" o:connecttype="custom" o:connectlocs="0,0;9360,0" o:connectangles="0,0"/>
                  </v:shape>
                </v:group>
                <v:group id="Group 5" o:spid="_x0000_s1029" style="position:absolute;left:23;top:113;width:9360;height:2" coordorigin="23,1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3;top:1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KnlsMA&#10;AADaAAAADwAAAGRycy9kb3ducmV2LnhtbESP0WrCQBRE3wX/YblC38zGPIim2YRWEVqQgqkfcJu9&#10;TYLZuyG7xrRf3y0IPg4zc4bJisl0YqTBtZYVrKIYBHFldcu1gvPnYbkB4Tyyxs4yKfghB0U+n2WY&#10;anvjE42lr0WAsEtRQeN9n0rpqoYMusj2xMH7toNBH+RQSz3gLcBNJ5M4XkuDLYeFBnvaNVRdyqtR&#10;II/xSm+Ty9dx+sW9ey37zfnjXamnxfTyDMLT5B/he/tNK1jD/5Vw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KnlsMAAADaAAAADwAAAAAAAAAAAAAAAACYAgAAZHJzL2Rv&#10;d25yZXYueG1sUEsFBgAAAAAEAAQA9QAAAIgD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114AF" w:rsidRPr="00E85DA3" w:rsidRDefault="000114AF" w:rsidP="000114AF">
      <w:pPr>
        <w:autoSpaceDE/>
        <w:autoSpaceDN/>
        <w:adjustRightInd/>
        <w:rPr>
          <w:rFonts w:eastAsia="Times New Roman"/>
          <w:b/>
          <w:bCs/>
          <w:sz w:val="28"/>
          <w:szCs w:val="28"/>
          <w:lang w:val="en-US" w:eastAsia="en-US"/>
        </w:rPr>
      </w:pPr>
    </w:p>
    <w:p w:rsidR="000114AF" w:rsidRDefault="000114AF" w:rsidP="000114AF">
      <w:pPr>
        <w:autoSpaceDE/>
        <w:autoSpaceDN/>
        <w:adjustRightInd/>
        <w:ind w:right="-71"/>
        <w:jc w:val="center"/>
        <w:rPr>
          <w:rFonts w:eastAsia="Times New Roman"/>
          <w:b/>
          <w:spacing w:val="-3"/>
          <w:sz w:val="28"/>
          <w:szCs w:val="22"/>
          <w:lang w:eastAsia="en-US"/>
        </w:rPr>
      </w:pPr>
      <w:r w:rsidRPr="00E85DA3">
        <w:rPr>
          <w:rFonts w:eastAsia="Times New Roman"/>
          <w:b/>
          <w:spacing w:val="-3"/>
          <w:sz w:val="28"/>
          <w:szCs w:val="22"/>
          <w:lang w:eastAsia="en-US"/>
        </w:rPr>
        <w:t>ПОСТАНОВЛЕНИЕ</w:t>
      </w:r>
    </w:p>
    <w:p w:rsidR="000114AF" w:rsidRPr="00E85DA3" w:rsidRDefault="000114AF" w:rsidP="000114AF">
      <w:pPr>
        <w:autoSpaceDE/>
        <w:autoSpaceDN/>
        <w:adjustRightInd/>
        <w:ind w:right="-71"/>
        <w:jc w:val="center"/>
        <w:rPr>
          <w:rFonts w:eastAsia="Times New Roman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spacing w:before="2"/>
        <w:rPr>
          <w:rFonts w:eastAsia="Times New Roman"/>
          <w:b/>
          <w:bCs/>
          <w:sz w:val="28"/>
          <w:szCs w:val="28"/>
          <w:lang w:eastAsia="en-US"/>
        </w:rPr>
      </w:pPr>
    </w:p>
    <w:p w:rsidR="000114AF" w:rsidRPr="00E85DA3" w:rsidRDefault="000114AF" w:rsidP="000114AF">
      <w:pPr>
        <w:tabs>
          <w:tab w:val="left" w:pos="710"/>
          <w:tab w:val="left" w:pos="3162"/>
          <w:tab w:val="left" w:pos="7666"/>
        </w:tabs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E85DA3">
        <w:rPr>
          <w:rFonts w:eastAsia="Times New Roman"/>
          <w:b/>
          <w:bCs/>
          <w:sz w:val="28"/>
          <w:szCs w:val="28"/>
          <w:lang w:eastAsia="en-US"/>
        </w:rPr>
        <w:t>«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16 </w:t>
      </w:r>
      <w:r w:rsidRPr="00E85DA3">
        <w:rPr>
          <w:rFonts w:eastAsia="Times New Roman"/>
          <w:b/>
          <w:bCs/>
          <w:sz w:val="28"/>
          <w:szCs w:val="28"/>
          <w:lang w:eastAsia="en-US"/>
        </w:rPr>
        <w:t>»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октября </w:t>
      </w:r>
      <w:r w:rsidRPr="00E85DA3">
        <w:rPr>
          <w:rFonts w:eastAsia="Times New Roman"/>
          <w:b/>
          <w:bCs/>
          <w:spacing w:val="-1"/>
          <w:sz w:val="28"/>
          <w:szCs w:val="28"/>
          <w:lang w:eastAsia="en-US"/>
        </w:rPr>
        <w:t>20</w:t>
      </w:r>
      <w:r>
        <w:rPr>
          <w:rFonts w:eastAsia="Times New Roman"/>
          <w:b/>
          <w:bCs/>
          <w:spacing w:val="-1"/>
          <w:sz w:val="28"/>
          <w:szCs w:val="28"/>
          <w:lang w:eastAsia="en-US"/>
        </w:rPr>
        <w:t>20</w:t>
      </w:r>
      <w:r w:rsidRPr="00E85DA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г.       </w:t>
      </w:r>
      <w:r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        </w:t>
      </w:r>
      <w:r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                                                                       </w:t>
      </w:r>
      <w:r w:rsidRPr="00E85DA3"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  </w:t>
      </w:r>
      <w:r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  </w:t>
      </w:r>
      <w:r w:rsidRPr="00E85DA3">
        <w:rPr>
          <w:rFonts w:eastAsia="Times New Roman"/>
          <w:b/>
          <w:bCs/>
          <w:spacing w:val="-16"/>
          <w:sz w:val="28"/>
          <w:szCs w:val="28"/>
          <w:lang w:eastAsia="en-US"/>
        </w:rPr>
        <w:t xml:space="preserve">  </w:t>
      </w:r>
      <w:r>
        <w:rPr>
          <w:rFonts w:eastAsia="Times New Roman"/>
          <w:b/>
          <w:bCs/>
          <w:sz w:val="28"/>
          <w:szCs w:val="28"/>
          <w:lang w:eastAsia="en-US"/>
        </w:rPr>
        <w:t>№ 51-ПМА</w:t>
      </w:r>
    </w:p>
    <w:p w:rsidR="000114AF" w:rsidRPr="00E85DA3" w:rsidRDefault="000114AF" w:rsidP="000114AF">
      <w:pPr>
        <w:autoSpaceDE/>
        <w:autoSpaceDN/>
        <w:adjustRightInd/>
        <w:spacing w:before="10"/>
        <w:rPr>
          <w:rFonts w:eastAsia="Times New Roman"/>
          <w:b/>
          <w:bCs/>
          <w:sz w:val="21"/>
          <w:szCs w:val="21"/>
          <w:lang w:eastAsia="en-US"/>
        </w:rPr>
      </w:pPr>
    </w:p>
    <w:p w:rsidR="000114AF" w:rsidRDefault="000114AF" w:rsidP="000114AF">
      <w:pPr>
        <w:autoSpaceDE/>
        <w:autoSpaceDN/>
        <w:adjustRightInd/>
        <w:spacing w:before="64"/>
        <w:ind w:right="104"/>
        <w:jc w:val="both"/>
        <w:rPr>
          <w:rFonts w:eastAsia="Times New Roman"/>
          <w:spacing w:val="-1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spacing w:before="64"/>
        <w:ind w:right="104"/>
        <w:jc w:val="both"/>
        <w:rPr>
          <w:rFonts w:eastAsia="Times New Roman"/>
          <w:sz w:val="28"/>
          <w:szCs w:val="28"/>
          <w:lang w:eastAsia="en-US"/>
        </w:rPr>
      </w:pPr>
      <w:r w:rsidRPr="00E85DA3">
        <w:rPr>
          <w:rFonts w:eastAsia="Times New Roman"/>
          <w:spacing w:val="-1"/>
          <w:sz w:val="28"/>
          <w:szCs w:val="28"/>
          <w:lang w:eastAsia="en-US"/>
        </w:rPr>
        <w:t>Об</w:t>
      </w:r>
      <w:r w:rsidRPr="00E85DA3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утверждении</w:t>
      </w:r>
      <w:r w:rsidRPr="00E85DA3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отчета</w:t>
      </w:r>
      <w:r w:rsidRPr="00E85DA3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об</w:t>
      </w:r>
      <w:r w:rsidRPr="00E85DA3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исполнении</w:t>
      </w:r>
      <w:r w:rsidRPr="00E85DA3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бюджета</w:t>
      </w:r>
      <w:r w:rsidRPr="00E85DA3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внутригородского</w:t>
      </w:r>
      <w:r w:rsidRPr="00E85DA3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pacing w:val="-1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образования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-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-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округ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16A26">
        <w:rPr>
          <w:rFonts w:eastAsia="Times New Roman"/>
          <w:spacing w:val="1"/>
          <w:sz w:val="28"/>
          <w:szCs w:val="28"/>
          <w:lang w:eastAsia="en-US"/>
        </w:rPr>
        <w:t>за 9 месяцев</w:t>
      </w:r>
      <w:r w:rsidRPr="00E85DA3">
        <w:rPr>
          <w:rFonts w:eastAsia="Times New Roman"/>
          <w:sz w:val="28"/>
          <w:szCs w:val="28"/>
          <w:lang w:eastAsia="en-US"/>
        </w:rPr>
        <w:t xml:space="preserve"> 20</w:t>
      </w:r>
      <w:r>
        <w:rPr>
          <w:rFonts w:eastAsia="Times New Roman"/>
          <w:sz w:val="28"/>
          <w:szCs w:val="28"/>
          <w:lang w:eastAsia="en-US"/>
        </w:rPr>
        <w:t>20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5"/>
          <w:sz w:val="28"/>
          <w:szCs w:val="28"/>
          <w:lang w:eastAsia="en-US"/>
        </w:rPr>
        <w:t>года</w:t>
      </w:r>
    </w:p>
    <w:p w:rsidR="000114AF" w:rsidRPr="00E85DA3" w:rsidRDefault="000114AF" w:rsidP="000114AF">
      <w:pPr>
        <w:autoSpaceDE/>
        <w:autoSpaceDN/>
        <w:adjustRightInd/>
        <w:spacing w:before="2"/>
        <w:rPr>
          <w:rFonts w:eastAsia="Times New Roman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ind w:right="103" w:firstLine="851"/>
        <w:jc w:val="both"/>
        <w:rPr>
          <w:rFonts w:eastAsia="Times New Roman"/>
          <w:b/>
          <w:sz w:val="28"/>
          <w:szCs w:val="28"/>
          <w:lang w:eastAsia="en-US"/>
        </w:rPr>
      </w:pPr>
      <w:r w:rsidRPr="00E85DA3">
        <w:rPr>
          <w:rFonts w:eastAsia="Times New Roman"/>
          <w:sz w:val="28"/>
          <w:szCs w:val="28"/>
          <w:lang w:eastAsia="en-US"/>
        </w:rPr>
        <w:t>В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соответствии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с</w:t>
      </w:r>
      <w:r w:rsidRPr="00E85DA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пунктом</w:t>
      </w:r>
      <w:r w:rsidRPr="00E85DA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5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 статьи</w:t>
      </w:r>
      <w:r w:rsidRPr="00E85DA3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264.2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 xml:space="preserve"> Бюджетного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5"/>
          <w:sz w:val="28"/>
          <w:szCs w:val="28"/>
          <w:lang w:eastAsia="en-US"/>
        </w:rPr>
        <w:t>кодекса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 xml:space="preserve"> Российской</w:t>
      </w:r>
      <w:r w:rsidRPr="00E85DA3">
        <w:rPr>
          <w:rFonts w:eastAsia="Times New Roman"/>
          <w:spacing w:val="6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Федерации,</w:t>
      </w:r>
      <w:r w:rsidRPr="00E85DA3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статьей</w:t>
      </w:r>
      <w:r w:rsidRPr="00E85DA3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2</w:t>
      </w:r>
      <w:r>
        <w:rPr>
          <w:rFonts w:eastAsia="Times New Roman"/>
          <w:sz w:val="28"/>
          <w:szCs w:val="28"/>
          <w:lang w:eastAsia="en-US"/>
        </w:rPr>
        <w:t>8</w:t>
      </w:r>
      <w:r w:rsidRPr="00E85DA3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Положения</w:t>
      </w:r>
      <w:r w:rsidRPr="00E85DA3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бюджетном</w:t>
      </w:r>
      <w:r w:rsidRPr="00E85DA3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процессе</w:t>
      </w:r>
      <w:r w:rsidRPr="00E85DA3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во</w:t>
      </w:r>
      <w:r w:rsidRPr="00E85DA3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внутригородском</w:t>
      </w:r>
      <w:r w:rsidRPr="00E85DA3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муниципальном</w:t>
      </w:r>
      <w:r w:rsidRPr="00E85DA3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образовании</w:t>
      </w:r>
      <w:r w:rsidRPr="00E85DA3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о</w:t>
      </w:r>
      <w:r w:rsidRPr="00E85DA3">
        <w:rPr>
          <w:rFonts w:eastAsia="Times New Roman"/>
          <w:sz w:val="28"/>
          <w:szCs w:val="28"/>
          <w:lang w:eastAsia="en-US"/>
        </w:rPr>
        <w:t>к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ру</w:t>
      </w:r>
      <w:r w:rsidRPr="00E85DA3">
        <w:rPr>
          <w:rFonts w:eastAsia="Times New Roman"/>
          <w:spacing w:val="-32"/>
          <w:sz w:val="28"/>
          <w:szCs w:val="28"/>
          <w:lang w:eastAsia="en-US"/>
        </w:rPr>
        <w:t>г</w:t>
      </w:r>
      <w:r w:rsidRPr="00E85DA3">
        <w:rPr>
          <w:rFonts w:eastAsia="Times New Roman"/>
          <w:sz w:val="28"/>
          <w:szCs w:val="28"/>
          <w:lang w:eastAsia="en-US"/>
        </w:rPr>
        <w:t>,</w:t>
      </w:r>
      <w:r w:rsidRPr="00E85DA3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у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т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</w:t>
      </w:r>
      <w:r w:rsidRPr="00E85DA3">
        <w:rPr>
          <w:rFonts w:eastAsia="Times New Roman"/>
          <w:sz w:val="28"/>
          <w:szCs w:val="28"/>
          <w:lang w:eastAsia="en-US"/>
        </w:rPr>
        <w:t>е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р</w:t>
      </w:r>
      <w:r w:rsidRPr="00E85DA3">
        <w:rPr>
          <w:rFonts w:eastAsia="Times New Roman"/>
          <w:sz w:val="28"/>
          <w:szCs w:val="28"/>
          <w:lang w:eastAsia="en-US"/>
        </w:rPr>
        <w:t>ж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д</w:t>
      </w:r>
      <w:r w:rsidRPr="00E85DA3">
        <w:rPr>
          <w:rFonts w:eastAsia="Times New Roman"/>
          <w:sz w:val="28"/>
          <w:szCs w:val="28"/>
          <w:lang w:eastAsia="en-US"/>
        </w:rPr>
        <w:t>е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нно</w:t>
      </w:r>
      <w:r w:rsidRPr="00E85DA3">
        <w:rPr>
          <w:rFonts w:eastAsia="Times New Roman"/>
          <w:spacing w:val="-8"/>
          <w:sz w:val="28"/>
          <w:szCs w:val="28"/>
          <w:lang w:eastAsia="en-US"/>
        </w:rPr>
        <w:t>г</w:t>
      </w:r>
      <w:r w:rsidRPr="00E85DA3">
        <w:rPr>
          <w:rFonts w:eastAsia="Times New Roman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р</w:t>
      </w:r>
      <w:r w:rsidRPr="00E85DA3">
        <w:rPr>
          <w:rFonts w:eastAsia="Times New Roman"/>
          <w:sz w:val="28"/>
          <w:szCs w:val="28"/>
          <w:lang w:eastAsia="en-US"/>
        </w:rPr>
        <w:t>е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ш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е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н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и</w:t>
      </w:r>
      <w:r w:rsidRPr="00E85DA3">
        <w:rPr>
          <w:rFonts w:eastAsia="Times New Roman"/>
          <w:sz w:val="28"/>
          <w:szCs w:val="28"/>
          <w:lang w:eastAsia="en-US"/>
        </w:rPr>
        <w:t>ем</w:t>
      </w:r>
      <w:r w:rsidRPr="00E85DA3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>
        <w:rPr>
          <w:rFonts w:eastAsia="Times New Roman"/>
          <w:spacing w:val="23"/>
          <w:sz w:val="28"/>
          <w:szCs w:val="28"/>
          <w:lang w:eastAsia="en-US"/>
        </w:rPr>
        <w:t xml:space="preserve">                     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С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</w:t>
      </w:r>
      <w:r w:rsidRPr="00E85DA3">
        <w:rPr>
          <w:rFonts w:eastAsia="Times New Roman"/>
          <w:sz w:val="28"/>
          <w:szCs w:val="28"/>
          <w:lang w:eastAsia="en-US"/>
        </w:rPr>
        <w:t>е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т</w:t>
      </w:r>
      <w:r w:rsidRPr="00E85DA3">
        <w:rPr>
          <w:rFonts w:eastAsia="Times New Roman"/>
          <w:sz w:val="28"/>
          <w:szCs w:val="28"/>
          <w:lang w:eastAsia="en-US"/>
        </w:rPr>
        <w:t>а</w:t>
      </w:r>
      <w:r w:rsidRPr="00E85DA3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7"/>
          <w:sz w:val="28"/>
          <w:szCs w:val="28"/>
          <w:lang w:eastAsia="en-US"/>
        </w:rPr>
        <w:t>Г</w:t>
      </w:r>
      <w:r w:rsidRPr="00E85DA3">
        <w:rPr>
          <w:rFonts w:eastAsia="Times New Roman"/>
          <w:sz w:val="28"/>
          <w:szCs w:val="28"/>
          <w:lang w:eastAsia="en-US"/>
        </w:rPr>
        <w:t>ага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ри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н</w:t>
      </w:r>
      <w:r w:rsidRPr="00E85DA3">
        <w:rPr>
          <w:rFonts w:eastAsia="Times New Roman"/>
          <w:sz w:val="28"/>
          <w:szCs w:val="28"/>
          <w:lang w:eastAsia="en-US"/>
        </w:rPr>
        <w:t>с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>к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-8"/>
          <w:sz w:val="28"/>
          <w:szCs w:val="28"/>
          <w:lang w:eastAsia="en-US"/>
        </w:rPr>
        <w:t>г</w:t>
      </w:r>
      <w:r w:rsidRPr="00E85DA3">
        <w:rPr>
          <w:rFonts w:eastAsia="Times New Roman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у</w:t>
      </w:r>
      <w:r w:rsidRPr="00E85DA3">
        <w:rPr>
          <w:rFonts w:eastAsia="Times New Roman"/>
          <w:sz w:val="28"/>
          <w:szCs w:val="28"/>
          <w:lang w:eastAsia="en-US"/>
        </w:rPr>
        <w:t>н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и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ц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и</w:t>
      </w:r>
      <w:r w:rsidRPr="00E85DA3">
        <w:rPr>
          <w:rFonts w:eastAsia="Times New Roman"/>
          <w:sz w:val="28"/>
          <w:szCs w:val="28"/>
          <w:lang w:eastAsia="en-US"/>
        </w:rPr>
        <w:t>п</w:t>
      </w:r>
      <w:r w:rsidRPr="00E85DA3">
        <w:rPr>
          <w:rFonts w:eastAsia="Times New Roman"/>
          <w:spacing w:val="2"/>
          <w:sz w:val="28"/>
          <w:szCs w:val="28"/>
          <w:lang w:eastAsia="en-US"/>
        </w:rPr>
        <w:t>а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л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ь</w:t>
      </w:r>
      <w:r w:rsidRPr="00E85DA3">
        <w:rPr>
          <w:rFonts w:eastAsia="Times New Roman"/>
          <w:sz w:val="28"/>
          <w:szCs w:val="28"/>
          <w:lang w:eastAsia="en-US"/>
        </w:rPr>
        <w:t>н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-10"/>
          <w:sz w:val="28"/>
          <w:szCs w:val="28"/>
          <w:lang w:eastAsia="en-US"/>
        </w:rPr>
        <w:t>г</w:t>
      </w:r>
      <w:r w:rsidRPr="00E85DA3">
        <w:rPr>
          <w:rFonts w:eastAsia="Times New Roman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1"/>
          <w:sz w:val="28"/>
          <w:szCs w:val="28"/>
          <w:lang w:eastAsia="en-US"/>
        </w:rPr>
        <w:t>о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к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ру</w:t>
      </w:r>
      <w:r w:rsidRPr="00E85DA3">
        <w:rPr>
          <w:rFonts w:eastAsia="Times New Roman"/>
          <w:sz w:val="28"/>
          <w:szCs w:val="28"/>
          <w:lang w:eastAsia="en-US"/>
        </w:rPr>
        <w:t xml:space="preserve">га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от</w:t>
      </w:r>
      <w:r w:rsidRPr="00E85DA3"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z w:val="28"/>
          <w:szCs w:val="28"/>
          <w:lang w:eastAsia="en-US"/>
        </w:rPr>
        <w:t>23</w:t>
      </w:r>
      <w:r w:rsidRPr="00C6215B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3"/>
          <w:sz w:val="28"/>
          <w:szCs w:val="28"/>
          <w:lang w:eastAsia="en-US"/>
        </w:rPr>
        <w:t>ноября</w:t>
      </w:r>
      <w:r w:rsidRPr="00C6215B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1"/>
          <w:sz w:val="28"/>
          <w:szCs w:val="28"/>
          <w:lang w:eastAsia="en-US"/>
        </w:rPr>
        <w:t>2018</w:t>
      </w:r>
      <w:r w:rsidRPr="00C6215B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16"/>
          <w:sz w:val="28"/>
          <w:szCs w:val="28"/>
          <w:lang w:eastAsia="en-US"/>
        </w:rPr>
        <w:t>г.</w:t>
      </w:r>
      <w:r w:rsidRPr="00C6215B"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z w:val="28"/>
          <w:szCs w:val="28"/>
          <w:lang w:eastAsia="en-US"/>
        </w:rPr>
        <w:t>№</w:t>
      </w:r>
      <w:r w:rsidRPr="00C6215B">
        <w:rPr>
          <w:rFonts w:eastAsia="Times New Roman"/>
          <w:spacing w:val="-12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z w:val="28"/>
          <w:szCs w:val="28"/>
          <w:lang w:eastAsia="en-US"/>
        </w:rPr>
        <w:t>132</w:t>
      </w:r>
      <w:r>
        <w:rPr>
          <w:rFonts w:eastAsia="Times New Roman"/>
          <w:sz w:val="28"/>
          <w:szCs w:val="28"/>
          <w:lang w:eastAsia="en-US"/>
        </w:rPr>
        <w:t xml:space="preserve">                      </w:t>
      </w:r>
      <w:r w:rsidRPr="00C6215B">
        <w:rPr>
          <w:rFonts w:eastAsia="Times New Roman"/>
          <w:spacing w:val="-2"/>
          <w:sz w:val="28"/>
          <w:szCs w:val="28"/>
          <w:lang w:eastAsia="en-US"/>
        </w:rPr>
        <w:t>«Об</w:t>
      </w:r>
      <w:r w:rsidRPr="00C6215B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1"/>
          <w:sz w:val="28"/>
          <w:szCs w:val="28"/>
          <w:lang w:eastAsia="en-US"/>
        </w:rPr>
        <w:t>утверждении</w:t>
      </w:r>
      <w:r w:rsidRPr="00C6215B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3"/>
          <w:sz w:val="28"/>
          <w:szCs w:val="28"/>
          <w:lang w:eastAsia="en-US"/>
        </w:rPr>
        <w:t>Положения</w:t>
      </w:r>
      <w:r w:rsidRPr="00C6215B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z w:val="28"/>
          <w:szCs w:val="28"/>
          <w:lang w:eastAsia="en-US"/>
        </w:rPr>
        <w:t>о</w:t>
      </w:r>
      <w:r w:rsidRPr="00C6215B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4"/>
          <w:sz w:val="28"/>
          <w:szCs w:val="28"/>
          <w:lang w:eastAsia="en-US"/>
        </w:rPr>
        <w:t>бюджетном</w:t>
      </w:r>
      <w:r w:rsidRPr="00C6215B"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z w:val="28"/>
          <w:szCs w:val="28"/>
          <w:lang w:eastAsia="en-US"/>
        </w:rPr>
        <w:t>процессе</w:t>
      </w:r>
      <w:r w:rsidRPr="00C6215B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3"/>
          <w:sz w:val="28"/>
          <w:szCs w:val="28"/>
          <w:lang w:eastAsia="en-US"/>
        </w:rPr>
        <w:t>во</w:t>
      </w:r>
      <w:r w:rsidRPr="00C6215B">
        <w:rPr>
          <w:rFonts w:eastAsia="Times New Roman"/>
          <w:spacing w:val="59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3"/>
          <w:sz w:val="28"/>
          <w:szCs w:val="28"/>
          <w:lang w:eastAsia="en-US"/>
        </w:rPr>
        <w:t>внутригородском</w:t>
      </w:r>
      <w:r w:rsidRPr="00C6215B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C6215B">
        <w:rPr>
          <w:rFonts w:eastAsia="Times New Roman"/>
          <w:spacing w:val="-1"/>
          <w:sz w:val="28"/>
          <w:szCs w:val="28"/>
          <w:lang w:eastAsia="en-US"/>
        </w:rPr>
        <w:t>муниципальном</w:t>
      </w:r>
      <w:r w:rsidRPr="00E85DA3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образовании</w:t>
      </w:r>
      <w:r w:rsidRPr="00E85DA3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3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округ</w:t>
      </w:r>
      <w:r>
        <w:rPr>
          <w:rFonts w:eastAsia="Times New Roman"/>
          <w:spacing w:val="-2"/>
          <w:sz w:val="28"/>
          <w:szCs w:val="28"/>
          <w:lang w:eastAsia="en-US"/>
        </w:rPr>
        <w:t xml:space="preserve"> в новой редакции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»,</w:t>
      </w:r>
      <w:r w:rsidRPr="00E85DA3"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местная</w:t>
      </w:r>
      <w:r w:rsidRPr="00E85DA3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администрация</w:t>
      </w:r>
      <w:r w:rsidRPr="00E85DA3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внутригородского</w:t>
      </w:r>
      <w:r w:rsidRPr="00E85DA3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образования</w:t>
      </w:r>
      <w:r w:rsidRPr="00E85DA3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округ </w:t>
      </w:r>
      <w:r w:rsidRPr="00E85DA3">
        <w:rPr>
          <w:rFonts w:eastAsia="Times New Roman"/>
          <w:b/>
          <w:spacing w:val="-2"/>
          <w:sz w:val="28"/>
          <w:szCs w:val="28"/>
          <w:lang w:eastAsia="en-US"/>
        </w:rPr>
        <w:t>постановляет</w:t>
      </w:r>
      <w:r w:rsidRPr="00E85DA3">
        <w:rPr>
          <w:rFonts w:eastAsia="Times New Roman"/>
          <w:b/>
          <w:spacing w:val="-3"/>
          <w:sz w:val="28"/>
          <w:szCs w:val="28"/>
          <w:lang w:eastAsia="en-US"/>
        </w:rPr>
        <w:t>:</w:t>
      </w:r>
    </w:p>
    <w:p w:rsidR="000114AF" w:rsidRPr="00E85DA3" w:rsidRDefault="000114AF" w:rsidP="000114AF">
      <w:pPr>
        <w:autoSpaceDE/>
        <w:autoSpaceDN/>
        <w:adjustRightInd/>
        <w:spacing w:before="11"/>
        <w:rPr>
          <w:rFonts w:eastAsia="Times New Roman"/>
          <w:sz w:val="27"/>
          <w:szCs w:val="27"/>
          <w:lang w:eastAsia="en-US"/>
        </w:rPr>
      </w:pPr>
    </w:p>
    <w:p w:rsidR="000114AF" w:rsidRPr="00E85DA3" w:rsidRDefault="000114AF" w:rsidP="000114AF">
      <w:pPr>
        <w:tabs>
          <w:tab w:val="left" w:pos="1440"/>
        </w:tabs>
        <w:autoSpaceDE/>
        <w:autoSpaceDN/>
        <w:adjustRightInd/>
        <w:ind w:right="102"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1"/>
          <w:sz w:val="28"/>
          <w:szCs w:val="28"/>
          <w:lang w:eastAsia="en-US"/>
        </w:rPr>
        <w:t xml:space="preserve">1.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Утвердить</w:t>
      </w:r>
      <w:r w:rsidRPr="00E85DA3"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отчет</w:t>
      </w:r>
      <w:r w:rsidRPr="00E85DA3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об</w:t>
      </w:r>
      <w:r w:rsidRPr="00E85DA3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исполнении</w:t>
      </w:r>
      <w:r w:rsidRPr="00E85DA3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бюджета</w:t>
      </w:r>
      <w:r w:rsidRPr="00E85DA3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внутригородского</w:t>
      </w:r>
      <w:r w:rsidRPr="00E85DA3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pacing w:val="-1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образования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-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-1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округ</w:t>
      </w:r>
      <w:r w:rsidRPr="00E85DA3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216A26">
        <w:rPr>
          <w:rFonts w:eastAsia="Times New Roman"/>
          <w:spacing w:val="1"/>
          <w:sz w:val="28"/>
          <w:szCs w:val="28"/>
          <w:lang w:eastAsia="en-US"/>
        </w:rPr>
        <w:t>за 9 месяцев</w:t>
      </w:r>
      <w:r w:rsidRPr="00E85DA3">
        <w:rPr>
          <w:rFonts w:eastAsia="Times New Roman"/>
          <w:sz w:val="28"/>
          <w:szCs w:val="28"/>
          <w:lang w:eastAsia="en-US"/>
        </w:rPr>
        <w:t xml:space="preserve"> 20</w:t>
      </w:r>
      <w:r>
        <w:rPr>
          <w:rFonts w:eastAsia="Times New Roman"/>
          <w:sz w:val="28"/>
          <w:szCs w:val="28"/>
          <w:lang w:eastAsia="en-US"/>
        </w:rPr>
        <w:t>20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5"/>
          <w:sz w:val="28"/>
          <w:szCs w:val="28"/>
          <w:lang w:eastAsia="en-US"/>
        </w:rPr>
        <w:t>года</w:t>
      </w:r>
      <w:r w:rsidRPr="00E85DA3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согласно</w:t>
      </w:r>
      <w:r w:rsidRPr="00E85DA3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приложению</w:t>
      </w:r>
      <w:r w:rsidRPr="00E85DA3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к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настоящему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постановлению.</w:t>
      </w:r>
    </w:p>
    <w:p w:rsidR="000114AF" w:rsidRPr="00314EA8" w:rsidRDefault="000114AF" w:rsidP="000114AF">
      <w:pPr>
        <w:widowControl/>
        <w:tabs>
          <w:tab w:val="left" w:pos="1372"/>
        </w:tabs>
        <w:autoSpaceDE/>
        <w:autoSpaceDN/>
        <w:adjustRightInd/>
        <w:spacing w:before="49"/>
        <w:ind w:right="102"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t xml:space="preserve">2.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Финансовому</w:t>
      </w:r>
      <w:r w:rsidRPr="00E85DA3"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отделу</w:t>
      </w:r>
      <w:r w:rsidRPr="00E85DA3"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местной</w:t>
      </w:r>
      <w:r w:rsidRPr="00E85DA3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администрации</w:t>
      </w:r>
      <w:r w:rsidRPr="00E85DA3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внутригородского</w:t>
      </w:r>
      <w:r w:rsidRPr="00E85DA3">
        <w:rPr>
          <w:rFonts w:eastAsia="Times New Roman"/>
          <w:spacing w:val="6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pacing w:val="-1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образования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-1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-1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79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округ</w:t>
      </w:r>
      <w:r w:rsidRPr="00E85DA3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(Л.М.</w:t>
      </w:r>
      <w:r w:rsidRPr="00E85DA3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Кузнецовой)</w:t>
      </w:r>
      <w:r w:rsidRPr="00E85DA3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направить</w:t>
      </w:r>
      <w:r w:rsidRPr="00E85DA3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отчет</w:t>
      </w:r>
      <w:r w:rsidRPr="00E85DA3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об</w:t>
      </w:r>
      <w:r w:rsidRPr="00E85DA3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исполнении</w:t>
      </w:r>
      <w:r w:rsidRPr="00E85DA3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бюджета</w:t>
      </w:r>
      <w:r w:rsidRPr="00E85DA3">
        <w:rPr>
          <w:rFonts w:eastAsia="Times New Roman"/>
          <w:spacing w:val="6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>внутригородского</w:t>
      </w:r>
      <w:r w:rsidRPr="00E85DA3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муниципального образования</w:t>
      </w:r>
      <w:r w:rsidRPr="00E85DA3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округ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за </w:t>
      </w:r>
      <w:r>
        <w:rPr>
          <w:rFonts w:eastAsia="Times New Roman"/>
          <w:sz w:val="28"/>
          <w:szCs w:val="28"/>
          <w:lang w:eastAsia="en-US"/>
        </w:rPr>
        <w:t>9 месяцев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20</w:t>
      </w:r>
      <w:r>
        <w:rPr>
          <w:rFonts w:eastAsia="Times New Roman"/>
          <w:sz w:val="28"/>
          <w:szCs w:val="28"/>
          <w:lang w:eastAsia="en-US"/>
        </w:rPr>
        <w:t>20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5"/>
          <w:sz w:val="28"/>
          <w:szCs w:val="28"/>
          <w:lang w:eastAsia="en-US"/>
        </w:rPr>
        <w:t>года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 xml:space="preserve">в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Совет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 xml:space="preserve">Гагаринского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округа, Контрольно-счетную</w:t>
      </w:r>
      <w:r w:rsidRPr="00E85DA3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палату </w:t>
      </w:r>
      <w:r w:rsidRPr="00E85DA3">
        <w:rPr>
          <w:rFonts w:eastAsia="Times New Roman"/>
          <w:spacing w:val="-3"/>
          <w:sz w:val="28"/>
          <w:szCs w:val="28"/>
          <w:lang w:eastAsia="en-US"/>
        </w:rPr>
        <w:t xml:space="preserve">города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Севастополя.</w:t>
      </w:r>
    </w:p>
    <w:p w:rsidR="000114AF" w:rsidRPr="00E85DA3" w:rsidRDefault="000114AF" w:rsidP="000114AF">
      <w:pPr>
        <w:widowControl/>
        <w:tabs>
          <w:tab w:val="left" w:pos="1372"/>
        </w:tabs>
        <w:autoSpaceDE/>
        <w:autoSpaceDN/>
        <w:adjustRightInd/>
        <w:spacing w:before="49"/>
        <w:ind w:right="102"/>
        <w:jc w:val="both"/>
        <w:rPr>
          <w:rFonts w:eastAsia="Times New Roman"/>
          <w:sz w:val="28"/>
          <w:szCs w:val="28"/>
          <w:lang w:eastAsia="en-US"/>
        </w:rPr>
      </w:pPr>
    </w:p>
    <w:p w:rsidR="000114AF" w:rsidRPr="002E4C64" w:rsidRDefault="000114AF" w:rsidP="000114AF">
      <w:pPr>
        <w:tabs>
          <w:tab w:val="left" w:pos="851"/>
        </w:tabs>
        <w:autoSpaceDE/>
        <w:autoSpaceDN/>
        <w:adjustRightInd/>
        <w:spacing w:line="321" w:lineRule="exact"/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2"/>
          <w:sz w:val="28"/>
          <w:szCs w:val="28"/>
          <w:lang w:eastAsia="en-US"/>
        </w:rPr>
        <w:lastRenderedPageBreak/>
        <w:t xml:space="preserve">3.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Настоящее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постановление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вступает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в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силу</w:t>
      </w:r>
      <w:r w:rsidRPr="00E85DA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с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 xml:space="preserve"> момента его официального о</w:t>
      </w:r>
      <w:r>
        <w:rPr>
          <w:rFonts w:eastAsia="Times New Roman"/>
          <w:spacing w:val="-1"/>
          <w:sz w:val="28"/>
          <w:szCs w:val="28"/>
          <w:lang w:eastAsia="en-US"/>
        </w:rPr>
        <w:t>публикования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.</w:t>
      </w:r>
    </w:p>
    <w:p w:rsidR="000114AF" w:rsidRPr="00E85DA3" w:rsidRDefault="000114AF" w:rsidP="000114AF">
      <w:pPr>
        <w:tabs>
          <w:tab w:val="left" w:pos="1146"/>
        </w:tabs>
        <w:autoSpaceDE/>
        <w:autoSpaceDN/>
        <w:adjustRightInd/>
        <w:ind w:right="103"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-1"/>
          <w:sz w:val="28"/>
          <w:szCs w:val="28"/>
          <w:lang w:eastAsia="en-US"/>
        </w:rPr>
        <w:t xml:space="preserve">4.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Контроль</w:t>
      </w:r>
      <w:r w:rsidRPr="00E85DA3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за</w:t>
      </w:r>
      <w:r w:rsidRPr="00E85DA3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выполнением</w:t>
      </w:r>
      <w:r w:rsidRPr="00E85DA3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настоящего</w:t>
      </w:r>
      <w:r w:rsidRPr="00E85DA3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постановления</w:t>
      </w:r>
      <w:r w:rsidRPr="00E85DA3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возложить</w:t>
      </w:r>
      <w:r w:rsidRPr="00E85DA3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z w:val="28"/>
          <w:szCs w:val="28"/>
          <w:lang w:eastAsia="en-US"/>
        </w:rPr>
        <w:t>на</w:t>
      </w:r>
      <w:r w:rsidRPr="00E85DA3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заместителя</w:t>
      </w:r>
      <w:r w:rsidRPr="00E85DA3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Главы</w:t>
      </w:r>
      <w:r w:rsidRPr="00E85DA3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местной</w:t>
      </w:r>
      <w:r w:rsidRPr="00E85DA3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администрации внутригородского</w:t>
      </w:r>
      <w:r w:rsidRPr="00E85DA3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муниципального</w:t>
      </w:r>
      <w:r w:rsidRPr="00E85DA3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образования</w:t>
      </w:r>
      <w:r w:rsidRPr="00E85DA3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города</w:t>
      </w:r>
      <w:r w:rsidRPr="00E85DA3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Севастополя</w:t>
      </w:r>
      <w:r w:rsidRPr="00E85DA3">
        <w:rPr>
          <w:rFonts w:eastAsia="Times New Roman"/>
          <w:spacing w:val="53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>Гагаринский</w:t>
      </w:r>
      <w:r w:rsidRPr="00E85DA3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муниципальный</w:t>
      </w:r>
      <w:r w:rsidRPr="00E85DA3">
        <w:rPr>
          <w:rFonts w:eastAsia="Times New Roman"/>
          <w:spacing w:val="-2"/>
          <w:sz w:val="28"/>
          <w:szCs w:val="28"/>
          <w:lang w:eastAsia="en-US"/>
        </w:rPr>
        <w:t xml:space="preserve"> округ </w:t>
      </w:r>
      <w:r w:rsidRPr="00E85DA3">
        <w:rPr>
          <w:rFonts w:eastAsia="Times New Roman"/>
          <w:spacing w:val="-1"/>
          <w:sz w:val="28"/>
          <w:szCs w:val="28"/>
          <w:lang w:eastAsia="en-US"/>
        </w:rPr>
        <w:t>(О.В. Гомонец).</w:t>
      </w:r>
    </w:p>
    <w:p w:rsidR="000114AF" w:rsidRPr="00E85DA3" w:rsidRDefault="000114AF" w:rsidP="000114AF">
      <w:pPr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spacing w:before="9"/>
        <w:rPr>
          <w:rFonts w:eastAsia="Times New Roman"/>
          <w:sz w:val="27"/>
          <w:szCs w:val="27"/>
          <w:lang w:eastAsia="en-US"/>
        </w:rPr>
      </w:pPr>
    </w:p>
    <w:p w:rsidR="000114AF" w:rsidRDefault="000114AF" w:rsidP="000114AF">
      <w:pPr>
        <w:autoSpaceDE/>
        <w:autoSpaceDN/>
        <w:adjustRightInd/>
        <w:spacing w:line="320" w:lineRule="exact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Глава внутригородского муниципального</w:t>
      </w:r>
    </w:p>
    <w:p w:rsidR="000114AF" w:rsidRDefault="000114AF" w:rsidP="000114AF">
      <w:pPr>
        <w:autoSpaceDE/>
        <w:autoSpaceDN/>
        <w:adjustRightInd/>
        <w:spacing w:line="320" w:lineRule="exact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 xml:space="preserve">образования, исполняющий полномочия </w:t>
      </w:r>
    </w:p>
    <w:p w:rsidR="000114AF" w:rsidRDefault="000114AF" w:rsidP="000114AF">
      <w:pPr>
        <w:autoSpaceDE/>
        <w:autoSpaceDN/>
        <w:adjustRightInd/>
        <w:spacing w:line="320" w:lineRule="exact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председателя Совета,</w:t>
      </w:r>
      <w:r>
        <w:rPr>
          <w:rFonts w:eastAsia="SimSun"/>
          <w:bCs/>
          <w:kern w:val="1"/>
          <w:sz w:val="28"/>
          <w:szCs w:val="28"/>
          <w:lang w:eastAsia="ar-SA"/>
        </w:rPr>
        <w:t xml:space="preserve"> 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 xml:space="preserve">Глава </w:t>
      </w:r>
    </w:p>
    <w:p w:rsidR="000114AF" w:rsidRDefault="000114AF" w:rsidP="000114AF">
      <w:pPr>
        <w:autoSpaceDE/>
        <w:autoSpaceDN/>
        <w:adjustRightInd/>
        <w:spacing w:line="320" w:lineRule="exact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местной администрации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ab/>
      </w:r>
      <w:r>
        <w:rPr>
          <w:rFonts w:eastAsia="SimSun"/>
          <w:bCs/>
          <w:kern w:val="1"/>
          <w:sz w:val="28"/>
          <w:szCs w:val="28"/>
          <w:lang w:eastAsia="ar-SA"/>
        </w:rPr>
        <w:t xml:space="preserve">                                                           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>А.Ю. Ярусов</w:t>
      </w:r>
    </w:p>
    <w:p w:rsidR="000114AF" w:rsidRDefault="000114AF" w:rsidP="000114AF">
      <w:pPr>
        <w:autoSpaceDE/>
        <w:autoSpaceDN/>
        <w:adjustRightInd/>
        <w:spacing w:line="320" w:lineRule="exact"/>
        <w:rPr>
          <w:rFonts w:eastAsia="SimSun"/>
          <w:bCs/>
          <w:kern w:val="1"/>
          <w:sz w:val="28"/>
          <w:szCs w:val="28"/>
          <w:lang w:eastAsia="ar-SA"/>
        </w:rPr>
      </w:pPr>
    </w:p>
    <w:p w:rsidR="000114AF" w:rsidRPr="00E85DA3" w:rsidRDefault="000114AF" w:rsidP="000114AF">
      <w:pPr>
        <w:tabs>
          <w:tab w:val="left" w:pos="7825"/>
        </w:tabs>
        <w:autoSpaceDE/>
        <w:autoSpaceDN/>
        <w:adjustRightInd/>
        <w:spacing w:line="320" w:lineRule="exact"/>
        <w:rPr>
          <w:rFonts w:eastAsia="Times New Roman"/>
          <w:sz w:val="28"/>
          <w:szCs w:val="28"/>
          <w:lang w:eastAsia="en-US"/>
        </w:rPr>
      </w:pPr>
    </w:p>
    <w:p w:rsidR="000114AF" w:rsidRPr="00E85DA3" w:rsidRDefault="000114AF" w:rsidP="000114AF">
      <w:pPr>
        <w:autoSpaceDE/>
        <w:autoSpaceDN/>
        <w:adjustRightInd/>
        <w:spacing w:line="320" w:lineRule="exact"/>
        <w:rPr>
          <w:rFonts w:ascii="Calibri" w:hAnsi="Calibri"/>
          <w:sz w:val="22"/>
          <w:szCs w:val="22"/>
          <w:lang w:eastAsia="en-US"/>
        </w:rPr>
        <w:sectPr w:rsidR="000114AF" w:rsidRPr="00E85DA3" w:rsidSect="000114AF">
          <w:headerReference w:type="default" r:id="rId6"/>
          <w:pgSz w:w="11910" w:h="16840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</w:pPr>
    </w:p>
    <w:p w:rsidR="000114AF" w:rsidRDefault="000114AF" w:rsidP="000114AF">
      <w:pPr>
        <w:pStyle w:val="1"/>
        <w:kinsoku w:val="0"/>
        <w:overflowPunct w:val="0"/>
        <w:spacing w:before="50"/>
        <w:ind w:left="0"/>
        <w:jc w:val="center"/>
        <w:rPr>
          <w:spacing w:val="-1"/>
        </w:rPr>
        <w:sectPr w:rsidR="000114AF" w:rsidSect="00EF0ABF">
          <w:type w:val="continuous"/>
          <w:pgSz w:w="11910" w:h="16840"/>
          <w:pgMar w:top="1134" w:right="440" w:bottom="280" w:left="1040" w:header="720" w:footer="720" w:gutter="0"/>
          <w:cols w:space="720"/>
          <w:noEndnote/>
          <w:titlePg/>
          <w:docGrid w:linePitch="326"/>
        </w:sectPr>
      </w:pPr>
    </w:p>
    <w:p w:rsidR="000114AF" w:rsidRPr="00E85DA3" w:rsidRDefault="000114AF" w:rsidP="000114AF">
      <w:pPr>
        <w:ind w:left="4962"/>
        <w:outlineLvl w:val="0"/>
        <w:rPr>
          <w:rFonts w:eastAsia="Times New Roman"/>
          <w:sz w:val="26"/>
          <w:szCs w:val="26"/>
          <w:lang w:eastAsia="en-US"/>
        </w:rPr>
      </w:pPr>
      <w:r w:rsidRPr="00E85DA3">
        <w:rPr>
          <w:rFonts w:eastAsia="Times New Roman"/>
          <w:sz w:val="26"/>
          <w:szCs w:val="26"/>
          <w:lang w:eastAsia="en-US"/>
        </w:rPr>
        <w:lastRenderedPageBreak/>
        <w:t xml:space="preserve">Приложение  </w:t>
      </w:r>
    </w:p>
    <w:p w:rsidR="000114AF" w:rsidRPr="00E85DA3" w:rsidRDefault="000114AF" w:rsidP="000114AF">
      <w:pPr>
        <w:ind w:left="4962"/>
        <w:rPr>
          <w:rFonts w:eastAsia="Times New Roman"/>
          <w:sz w:val="26"/>
          <w:szCs w:val="26"/>
          <w:lang w:eastAsia="en-US"/>
        </w:rPr>
      </w:pPr>
      <w:r w:rsidRPr="00E85DA3">
        <w:rPr>
          <w:rFonts w:eastAsia="Times New Roman"/>
          <w:sz w:val="26"/>
          <w:szCs w:val="26"/>
          <w:lang w:eastAsia="en-US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0114AF" w:rsidRPr="00E85DA3" w:rsidRDefault="000114AF" w:rsidP="000114AF">
      <w:pPr>
        <w:ind w:left="4962"/>
      </w:pPr>
      <w:r w:rsidRPr="00E85DA3">
        <w:rPr>
          <w:rFonts w:eastAsia="Times New Roman"/>
          <w:sz w:val="26"/>
          <w:szCs w:val="26"/>
          <w:lang w:eastAsia="en-US"/>
        </w:rPr>
        <w:t xml:space="preserve">от </w:t>
      </w:r>
      <w:r>
        <w:rPr>
          <w:rFonts w:eastAsia="Times New Roman"/>
          <w:sz w:val="26"/>
          <w:szCs w:val="26"/>
          <w:lang w:eastAsia="en-US"/>
        </w:rPr>
        <w:t>16 октября 2020</w:t>
      </w:r>
      <w:r w:rsidRPr="00E85DA3">
        <w:rPr>
          <w:rFonts w:eastAsia="Times New Roman"/>
          <w:sz w:val="26"/>
          <w:szCs w:val="26"/>
          <w:lang w:eastAsia="en-US"/>
        </w:rPr>
        <w:t xml:space="preserve"> г. №</w:t>
      </w:r>
      <w:r>
        <w:rPr>
          <w:rFonts w:eastAsia="Times New Roman"/>
          <w:sz w:val="26"/>
          <w:szCs w:val="26"/>
          <w:lang w:eastAsia="en-US"/>
        </w:rPr>
        <w:t xml:space="preserve"> 51-ПМА</w:t>
      </w:r>
    </w:p>
    <w:p w:rsidR="000114AF" w:rsidRDefault="000114AF" w:rsidP="000114AF">
      <w:pPr>
        <w:pStyle w:val="1"/>
        <w:kinsoku w:val="0"/>
        <w:overflowPunct w:val="0"/>
        <w:spacing w:before="50"/>
        <w:ind w:left="4962"/>
        <w:jc w:val="center"/>
        <w:rPr>
          <w:spacing w:val="-1"/>
        </w:rPr>
      </w:pPr>
    </w:p>
    <w:p w:rsidR="000114AF" w:rsidRPr="00760087" w:rsidRDefault="000114AF" w:rsidP="000114AF">
      <w:pPr>
        <w:spacing w:before="73"/>
        <w:ind w:firstLine="851"/>
        <w:jc w:val="center"/>
        <w:rPr>
          <w:rFonts w:ascii="Arial" w:hAnsi="Arial"/>
          <w:b/>
          <w:spacing w:val="-1"/>
          <w:w w:val="105"/>
          <w:sz w:val="16"/>
        </w:rPr>
      </w:pPr>
      <w:r w:rsidRPr="00760087">
        <w:rPr>
          <w:rFonts w:ascii="Arial" w:hAnsi="Arial"/>
          <w:b/>
          <w:spacing w:val="-1"/>
          <w:w w:val="105"/>
          <w:sz w:val="16"/>
        </w:rPr>
        <w:t>ОТЧЕТ</w:t>
      </w:r>
    </w:p>
    <w:tbl>
      <w:tblPr>
        <w:tblStyle w:val="TableNormal"/>
        <w:tblW w:w="9484" w:type="dxa"/>
        <w:tblInd w:w="851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0114AF" w:rsidRPr="009D58FE" w:rsidTr="00AE1638">
        <w:trPr>
          <w:trHeight w:hRule="exact" w:val="206"/>
        </w:trPr>
        <w:tc>
          <w:tcPr>
            <w:tcW w:w="9484" w:type="dxa"/>
          </w:tcPr>
          <w:p w:rsidR="000114AF" w:rsidRPr="00231560" w:rsidRDefault="000114AF" w:rsidP="00AE1638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1560">
              <w:rPr>
                <w:rFonts w:ascii="Arial" w:hAnsi="Arial"/>
                <w:b/>
                <w:w w:val="105"/>
                <w:sz w:val="16"/>
                <w:lang w:val="ru-RU"/>
              </w:rPr>
              <w:t>ОБ</w:t>
            </w:r>
            <w:r>
              <w:rPr>
                <w:rFonts w:ascii="Arial" w:hAnsi="Arial"/>
                <w:b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29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w w:val="105"/>
                <w:sz w:val="16"/>
                <w:lang w:val="ru-RU"/>
              </w:rPr>
              <w:t>ИСПОЛНЕНИИ</w:t>
            </w:r>
            <w:r>
              <w:rPr>
                <w:rFonts w:ascii="Arial" w:hAnsi="Arial"/>
                <w:b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28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>БЮДЖЕТА</w:t>
            </w:r>
            <w:r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30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>ВНУТРИГОРОДСКОГО</w:t>
            </w:r>
            <w:r w:rsidRPr="00231560">
              <w:rPr>
                <w:rFonts w:ascii="Arial" w:hAnsi="Arial"/>
                <w:b/>
                <w:spacing w:val="-29"/>
                <w:w w:val="10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>МУНИЦИПАЛЬНОГО</w:t>
            </w:r>
            <w:r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28"/>
                <w:w w:val="105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w w:val="105"/>
                <w:sz w:val="16"/>
                <w:lang w:val="ru-RU"/>
              </w:rPr>
              <w:t>ОБРАЗОВАНИЯ</w:t>
            </w:r>
          </w:p>
        </w:tc>
      </w:tr>
      <w:tr w:rsidR="000114AF" w:rsidRPr="00231560" w:rsidTr="00AE1638">
        <w:trPr>
          <w:trHeight w:hRule="exact" w:val="206"/>
        </w:trPr>
        <w:tc>
          <w:tcPr>
            <w:tcW w:w="9484" w:type="dxa"/>
          </w:tcPr>
          <w:p w:rsidR="000114AF" w:rsidRPr="00231560" w:rsidRDefault="000114AF" w:rsidP="00AE1638">
            <w:pPr>
              <w:pStyle w:val="TableParagraph"/>
              <w:spacing w:before="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1560">
              <w:rPr>
                <w:rFonts w:ascii="Arial" w:hAnsi="Arial"/>
                <w:b/>
                <w:spacing w:val="-1"/>
                <w:sz w:val="16"/>
                <w:lang w:val="ru-RU"/>
              </w:rPr>
              <w:t>ГОРОДА</w:t>
            </w:r>
            <w:r w:rsidRPr="00231560">
              <w:rPr>
                <w:rFonts w:ascii="Arial" w:hAnsi="Arial"/>
                <w:b/>
                <w:spacing w:val="12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sz w:val="16"/>
                <w:lang w:val="ru-RU"/>
              </w:rPr>
              <w:t>СЕВАСТОПОЛЯ</w:t>
            </w:r>
          </w:p>
        </w:tc>
      </w:tr>
      <w:tr w:rsidR="000114AF" w:rsidRPr="00231560" w:rsidTr="00AE1638">
        <w:trPr>
          <w:trHeight w:hRule="exact" w:val="216"/>
        </w:trPr>
        <w:tc>
          <w:tcPr>
            <w:tcW w:w="9484" w:type="dxa"/>
          </w:tcPr>
          <w:p w:rsidR="000114AF" w:rsidRPr="00231560" w:rsidRDefault="000114AF" w:rsidP="00AE1638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1560">
              <w:rPr>
                <w:rFonts w:ascii="Arial" w:hAnsi="Arial"/>
                <w:b/>
                <w:spacing w:val="-1"/>
                <w:sz w:val="16"/>
                <w:lang w:val="ru-RU"/>
              </w:rPr>
              <w:t>ГАГАРИНСКИЙ</w:t>
            </w:r>
            <w:r w:rsidRPr="00231560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sz w:val="16"/>
                <w:lang w:val="ru-RU"/>
              </w:rPr>
              <w:t>МУНИЦИПАЛЬНЫЙ</w:t>
            </w:r>
            <w:r w:rsidRPr="00231560">
              <w:rPr>
                <w:rFonts w:ascii="Arial" w:hAnsi="Arial"/>
                <w:b/>
                <w:spacing w:val="6"/>
                <w:sz w:val="16"/>
                <w:lang w:val="ru-RU"/>
              </w:rPr>
              <w:t xml:space="preserve"> </w:t>
            </w:r>
            <w:r w:rsidRPr="00231560">
              <w:rPr>
                <w:rFonts w:ascii="Arial" w:hAnsi="Arial"/>
                <w:b/>
                <w:spacing w:val="-1"/>
                <w:sz w:val="16"/>
                <w:lang w:val="ru-RU"/>
              </w:rPr>
              <w:t>ОКРУГ</w:t>
            </w:r>
          </w:p>
        </w:tc>
      </w:tr>
    </w:tbl>
    <w:p w:rsidR="000114AF" w:rsidRPr="006A4A0F" w:rsidRDefault="000114AF" w:rsidP="000114AF">
      <w:pPr>
        <w:spacing w:before="16"/>
        <w:jc w:val="center"/>
        <w:rPr>
          <w:rFonts w:ascii="Arial" w:hAnsi="Arial"/>
          <w:b/>
          <w:spacing w:val="-1"/>
          <w:w w:val="105"/>
          <w:sz w:val="16"/>
        </w:rPr>
      </w:pPr>
      <w:r>
        <w:rPr>
          <w:rFonts w:ascii="Arial" w:hAnsi="Arial"/>
          <w:b/>
          <w:spacing w:val="-1"/>
          <w:w w:val="105"/>
          <w:sz w:val="16"/>
        </w:rPr>
        <w:t xml:space="preserve">                  </w:t>
      </w:r>
      <w:r w:rsidRPr="006A4A0F">
        <w:rPr>
          <w:rFonts w:ascii="Arial" w:hAnsi="Arial"/>
          <w:b/>
          <w:spacing w:val="-1"/>
          <w:w w:val="105"/>
          <w:sz w:val="16"/>
        </w:rPr>
        <w:t xml:space="preserve">за </w:t>
      </w:r>
      <w:r>
        <w:rPr>
          <w:rFonts w:ascii="Arial" w:hAnsi="Arial"/>
          <w:b/>
          <w:spacing w:val="-1"/>
          <w:w w:val="105"/>
          <w:sz w:val="16"/>
        </w:rPr>
        <w:t>9 месяцев</w:t>
      </w:r>
      <w:r w:rsidRPr="006A4A0F">
        <w:rPr>
          <w:rFonts w:ascii="Arial" w:hAnsi="Arial"/>
          <w:b/>
          <w:spacing w:val="-7"/>
          <w:w w:val="105"/>
          <w:sz w:val="16"/>
        </w:rPr>
        <w:t xml:space="preserve"> </w:t>
      </w:r>
      <w:r w:rsidRPr="006A4A0F">
        <w:rPr>
          <w:rFonts w:ascii="Arial" w:hAnsi="Arial"/>
          <w:b/>
          <w:spacing w:val="-1"/>
          <w:w w:val="105"/>
          <w:sz w:val="16"/>
        </w:rPr>
        <w:t>20</w:t>
      </w:r>
      <w:r>
        <w:rPr>
          <w:rFonts w:ascii="Arial" w:hAnsi="Arial"/>
          <w:b/>
          <w:spacing w:val="-1"/>
          <w:w w:val="105"/>
          <w:sz w:val="16"/>
        </w:rPr>
        <w:t>20</w:t>
      </w:r>
      <w:r w:rsidRPr="006A4A0F">
        <w:rPr>
          <w:rFonts w:ascii="Arial" w:hAnsi="Arial"/>
          <w:b/>
          <w:spacing w:val="-9"/>
          <w:w w:val="105"/>
          <w:sz w:val="16"/>
        </w:rPr>
        <w:t xml:space="preserve"> </w:t>
      </w:r>
      <w:r w:rsidRPr="006A4A0F">
        <w:rPr>
          <w:rFonts w:ascii="Arial" w:hAnsi="Arial"/>
          <w:b/>
          <w:spacing w:val="-1"/>
          <w:w w:val="105"/>
          <w:sz w:val="16"/>
        </w:rPr>
        <w:t>года</w:t>
      </w:r>
    </w:p>
    <w:p w:rsidR="000114AF" w:rsidRPr="007D05DF" w:rsidRDefault="000114AF" w:rsidP="000114AF">
      <w:pPr>
        <w:spacing w:before="5"/>
        <w:rPr>
          <w:rFonts w:ascii="Arial" w:hAnsi="Arial" w:cs="Arial"/>
          <w:sz w:val="11"/>
          <w:szCs w:val="11"/>
        </w:rPr>
      </w:pPr>
    </w:p>
    <w:p w:rsidR="000114AF" w:rsidRDefault="000114AF" w:rsidP="000114AF">
      <w:pPr>
        <w:pStyle w:val="1"/>
        <w:ind w:left="0"/>
        <w:jc w:val="center"/>
        <w:rPr>
          <w:spacing w:val="-2"/>
          <w:w w:val="105"/>
        </w:rPr>
      </w:pPr>
      <w:r>
        <w:rPr>
          <w:w w:val="105"/>
        </w:rPr>
        <w:t xml:space="preserve">                     </w:t>
      </w:r>
      <w:r w:rsidRPr="007D05DF">
        <w:rPr>
          <w:w w:val="105"/>
        </w:rPr>
        <w:t>1. Доходы</w:t>
      </w:r>
      <w:r w:rsidRPr="007D05DF">
        <w:rPr>
          <w:spacing w:val="1"/>
          <w:w w:val="105"/>
        </w:rPr>
        <w:t xml:space="preserve"> </w:t>
      </w:r>
      <w:r w:rsidRPr="007D05DF">
        <w:rPr>
          <w:spacing w:val="-2"/>
          <w:w w:val="105"/>
        </w:rPr>
        <w:t>бюджета</w:t>
      </w:r>
    </w:p>
    <w:p w:rsidR="000114AF" w:rsidRPr="000600EA" w:rsidRDefault="000114AF" w:rsidP="000114AF">
      <w:pPr>
        <w:spacing w:before="11"/>
        <w:jc w:val="center"/>
        <w:rPr>
          <w:rFonts w:ascii="Arial" w:hAnsi="Arial" w:cs="Arial"/>
          <w:sz w:val="15"/>
          <w:szCs w:val="15"/>
        </w:rPr>
      </w:pPr>
    </w:p>
    <w:tbl>
      <w:tblPr>
        <w:tblStyle w:val="TableNormal2"/>
        <w:tblW w:w="0" w:type="auto"/>
        <w:tblInd w:w="859" w:type="dxa"/>
        <w:tblLayout w:type="fixed"/>
        <w:tblLook w:val="01E0" w:firstRow="1" w:lastRow="1" w:firstColumn="1" w:lastColumn="1" w:noHBand="0" w:noVBand="0"/>
      </w:tblPr>
      <w:tblGrid>
        <w:gridCol w:w="4597"/>
        <w:gridCol w:w="451"/>
        <w:gridCol w:w="1512"/>
        <w:gridCol w:w="943"/>
        <w:gridCol w:w="986"/>
        <w:gridCol w:w="1008"/>
      </w:tblGrid>
      <w:tr w:rsidR="000114AF" w:rsidRPr="000600EA" w:rsidTr="00AE1638">
        <w:trPr>
          <w:trHeight w:hRule="exact" w:val="521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0600EA" w:rsidRDefault="000114AF" w:rsidP="00AE1638">
            <w:pPr>
              <w:pStyle w:val="TableParagraph"/>
              <w:spacing w:before="8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Наименование</w:t>
            </w:r>
            <w:r w:rsidRPr="000600EA">
              <w:rPr>
                <w:rFonts w:ascii="Arial" w:hAnsi="Arial"/>
                <w:spacing w:val="26"/>
                <w:w w:val="105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spacing w:before="2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Pr="000600EA" w:rsidRDefault="000114AF" w:rsidP="00AE1638">
            <w:pPr>
              <w:pStyle w:val="TableParagraph"/>
              <w:spacing w:line="270" w:lineRule="auto"/>
              <w:ind w:right="49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0600EA">
              <w:rPr>
                <w:rFonts w:ascii="Arial" w:hAnsi="Arial"/>
                <w:spacing w:val="-1"/>
                <w:sz w:val="10"/>
                <w:lang w:val="ru-RU"/>
              </w:rPr>
              <w:t>Код</w:t>
            </w:r>
            <w:r w:rsidRPr="000600EA">
              <w:rPr>
                <w:rFonts w:ascii="Arial" w:hAnsi="Arial"/>
                <w:spacing w:val="21"/>
                <w:w w:val="107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95"/>
                <w:sz w:val="11"/>
                <w:lang w:val="ru-RU"/>
              </w:rPr>
              <w:t>строки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spacing w:before="2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Pr="000600EA" w:rsidRDefault="000114AF" w:rsidP="00AE1638">
            <w:pPr>
              <w:pStyle w:val="TableParagraph"/>
              <w:spacing w:line="270" w:lineRule="auto"/>
              <w:ind w:right="85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</w:t>
            </w:r>
            <w:r w:rsidRPr="000600EA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дохода</w:t>
            </w:r>
            <w:r w:rsidRPr="000600EA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0600EA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0600EA">
              <w:rPr>
                <w:rFonts w:ascii="Arial" w:hAnsi="Arial"/>
                <w:spacing w:val="28"/>
                <w:w w:val="107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2"/>
                <w:w w:val="105"/>
                <w:sz w:val="11"/>
                <w:lang w:val="ru-RU"/>
              </w:rPr>
              <w:t>классификации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spacing w:before="59" w:line="276" w:lineRule="auto"/>
              <w:ind w:right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Утвержденные</w:t>
            </w:r>
            <w:r w:rsidRPr="000600EA">
              <w:rPr>
                <w:rFonts w:ascii="Arial" w:hAnsi="Arial"/>
                <w:spacing w:val="27"/>
                <w:w w:val="107"/>
                <w:sz w:val="10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2"/>
                <w:w w:val="105"/>
                <w:sz w:val="11"/>
                <w:lang w:val="ru-RU"/>
              </w:rPr>
              <w:t>бюджетные</w:t>
            </w:r>
            <w:r w:rsidRPr="000600EA">
              <w:rPr>
                <w:rFonts w:ascii="Arial" w:hAnsi="Arial"/>
                <w:spacing w:val="25"/>
                <w:w w:val="98"/>
                <w:sz w:val="11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0600EA" w:rsidRDefault="000114AF" w:rsidP="00AE1638">
            <w:pPr>
              <w:pStyle w:val="TableParagraph"/>
              <w:spacing w:before="73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0600EA">
              <w:rPr>
                <w:rFonts w:ascii="Arial" w:hAnsi="Arial"/>
                <w:spacing w:val="-1"/>
                <w:sz w:val="11"/>
                <w:lang w:val="ru-RU"/>
              </w:rPr>
              <w:t>Исполнено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600EA" w:rsidRDefault="000114AF" w:rsidP="00AE1638">
            <w:pPr>
              <w:pStyle w:val="TableParagraph"/>
              <w:spacing w:before="4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0600EA" w:rsidRDefault="000114AF" w:rsidP="00AE1638">
            <w:pPr>
              <w:pStyle w:val="TableParagraph"/>
              <w:spacing w:line="282" w:lineRule="auto"/>
              <w:ind w:right="56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0600EA">
              <w:rPr>
                <w:rFonts w:ascii="Arial" w:hAnsi="Arial"/>
                <w:spacing w:val="-1"/>
                <w:w w:val="95"/>
                <w:sz w:val="11"/>
                <w:lang w:val="ru-RU"/>
              </w:rPr>
              <w:t>Неисполненные</w:t>
            </w:r>
            <w:r w:rsidRPr="000600EA">
              <w:rPr>
                <w:rFonts w:ascii="Arial" w:hAnsi="Arial"/>
                <w:spacing w:val="28"/>
                <w:w w:val="98"/>
                <w:sz w:val="11"/>
                <w:lang w:val="ru-RU"/>
              </w:rPr>
              <w:t xml:space="preserve"> </w:t>
            </w:r>
            <w:r w:rsidRPr="000600EA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6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line="126" w:lineRule="exac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3"/>
                <w:sz w:val="11"/>
              </w:rPr>
              <w:t>Доходы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бюджета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всего</w:t>
            </w:r>
          </w:p>
        </w:tc>
        <w:tc>
          <w:tcPr>
            <w:tcW w:w="45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X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51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670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200.00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31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823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715.78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19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846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484.22</w:t>
            </w:r>
          </w:p>
        </w:tc>
      </w:tr>
      <w:tr w:rsidR="000114AF" w:rsidTr="00AE1638">
        <w:trPr>
          <w:trHeight w:hRule="exact" w:val="336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126" w:lineRule="exact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том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числе:</w:t>
            </w:r>
          </w:p>
          <w:p w:rsidR="000114AF" w:rsidRPr="00E13EC0" w:rsidRDefault="000114AF" w:rsidP="00AE1638">
            <w:pPr>
              <w:pStyle w:val="TableParagraph"/>
              <w:spacing w:before="51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НАЛОГОВЫЕ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НЕНАЛОГОВЫЕ</w:t>
            </w:r>
            <w:r w:rsidRPr="00E13EC0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ДОХОДЫ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7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7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10000000000000000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7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12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277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7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6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005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454.42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7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6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271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845.58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line="126" w:lineRule="exac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НАЛОГИ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ПРИБЫЛЬ,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pacing w:val="-3"/>
                <w:sz w:val="11"/>
              </w:rPr>
              <w:t>ДОХОДЫ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10100000000000000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720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3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057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436.86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662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563.14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10102000010000110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720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3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057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436.86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662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563.14</w:t>
            </w:r>
          </w:p>
        </w:tc>
      </w:tr>
      <w:tr w:rsidR="000114AF" w:rsidTr="00AE1638">
        <w:trPr>
          <w:trHeight w:hRule="exact" w:val="593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73" w:lineRule="auto"/>
              <w:ind w:right="47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Налог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на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доходы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физических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лиц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с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источником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которых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является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налоговый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агент,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за</w:t>
            </w:r>
            <w:r w:rsidRPr="00E13EC0">
              <w:rPr>
                <w:rFonts w:ascii="Arial" w:hAnsi="Arial"/>
                <w:spacing w:val="53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исключением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отношении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которых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исчисление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и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уплата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налога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осуществляются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67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соответствии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со </w:t>
            </w:r>
            <w:r w:rsidRPr="00E13EC0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статьями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227,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227.1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228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Налогового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кодекса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w w:val="95"/>
                <w:sz w:val="11"/>
              </w:rPr>
              <w:t>182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10102010010000110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537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2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894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203.67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643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396.33</w:t>
            </w:r>
          </w:p>
        </w:tc>
      </w:tr>
      <w:tr w:rsidR="000114AF" w:rsidTr="00AE1638">
        <w:trPr>
          <w:trHeight w:hRule="exact" w:val="742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76" w:lineRule="auto"/>
              <w:ind w:right="57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Налог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на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доходы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физических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лиц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с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полученных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от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осуществления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деятельности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физическими</w:t>
            </w:r>
            <w:r w:rsidRPr="00E13EC0">
              <w:rPr>
                <w:rFonts w:ascii="Arial" w:hAnsi="Arial"/>
                <w:spacing w:val="69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лицами,</w:t>
            </w:r>
            <w:r w:rsidRPr="00E13EC0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зарегистрированными</w:t>
            </w:r>
            <w:r w:rsidRPr="00E13EC0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качестве</w:t>
            </w:r>
            <w:r w:rsidRPr="00E13EC0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индивидуальных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предпринимателей,</w:t>
            </w:r>
            <w:r w:rsidRPr="00E13EC0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нотариусов,</w:t>
            </w:r>
            <w:r w:rsidRPr="00E13EC0">
              <w:rPr>
                <w:rFonts w:ascii="Arial" w:hAnsi="Arial"/>
                <w:spacing w:val="49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занимающихся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частной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практикой,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адвокатов,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учредивших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адвокатские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кабинеты,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и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других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лиц,</w:t>
            </w:r>
            <w:r w:rsidRPr="00E13EC0">
              <w:rPr>
                <w:rFonts w:ascii="Arial" w:hAnsi="Arial"/>
                <w:spacing w:val="91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занимающихся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частной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практикой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статьей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227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Налогового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кодекса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90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0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0"/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182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10102020010000110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0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63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0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59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249.27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0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4</w:t>
            </w:r>
            <w:r>
              <w:rPr>
                <w:rFonts w:ascii="Arial" w:eastAsia="Times New Roman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150.73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70" w:lineRule="auto"/>
              <w:ind w:right="377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доходов,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полученных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физическими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лицами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E13EC0">
              <w:rPr>
                <w:rFonts w:ascii="Arial" w:hAnsi="Arial"/>
                <w:spacing w:val="74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статьей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228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Налогового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кодекса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182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10102030010000110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72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76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723.60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593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74" w:lineRule="auto"/>
              <w:ind w:right="159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виде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фиксированных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авансовых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доходов,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полученных</w:t>
            </w:r>
            <w:r w:rsidRPr="00E13EC0">
              <w:rPr>
                <w:rFonts w:ascii="Arial" w:hAnsi="Arial"/>
                <w:spacing w:val="71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физическими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лицами,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являющимися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иностранными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гражданами,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осуществляющими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трудовую</w:t>
            </w:r>
            <w:r w:rsidRPr="00E13EC0">
              <w:rPr>
                <w:rFonts w:ascii="Arial" w:hAnsi="Arial"/>
                <w:spacing w:val="71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деятельность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найму</w:t>
            </w:r>
            <w:r w:rsidRPr="00E13EC0">
              <w:rPr>
                <w:rFonts w:ascii="Arial" w:hAnsi="Arial"/>
                <w:spacing w:val="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основании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патента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статьей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227.1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Налогового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кодекса</w:t>
            </w:r>
            <w:r w:rsidRPr="00E13EC0">
              <w:rPr>
                <w:rFonts w:ascii="Arial" w:hAnsi="Arial"/>
                <w:spacing w:val="93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95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w w:val="9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7"/>
                <w:w w:val="9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95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w w:val="95"/>
                <w:sz w:val="11"/>
              </w:rPr>
              <w:t>182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10102040010000110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47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27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260.32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19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739.68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НАЛОГИ</w:t>
            </w:r>
            <w:r>
              <w:rPr>
                <w:rFonts w:ascii="Arial" w:hAns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НА</w:t>
            </w:r>
            <w:r>
              <w:rPr>
                <w:rFonts w:ascii="Arial" w:hAnsi="Arial"/>
                <w:spacing w:val="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СОВОКУПНЫЙ</w:t>
            </w:r>
            <w:r>
              <w:rPr>
                <w:rFonts w:ascii="Arial" w:hAns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ДОХОД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10500000000000000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7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490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2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863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049.33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4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626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950.67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Налог,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взимаемый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связи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применением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патентной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налогообложения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10504000020000110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7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490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2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863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049.33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4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626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950.67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41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Налог,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взимаемый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связи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применением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патентной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налогообложения,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зачисляемый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49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бюджеты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городов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федерального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значения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w w:val="95"/>
                <w:sz w:val="11"/>
              </w:rPr>
              <w:t>182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10504030020000110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7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490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2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863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049.33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626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950.67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ШТРАФЫ,</w:t>
            </w:r>
            <w:r>
              <w:rPr>
                <w:rFonts w:ascii="Arial" w:hAnsi="Arial"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САНКЦИИ,</w:t>
            </w:r>
            <w:r>
              <w:rPr>
                <w:rFonts w:ascii="Arial" w:hAnsi="Arial"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ВОЗМЕЩЕНИЕ</w:t>
            </w:r>
            <w:r>
              <w:rPr>
                <w:rFonts w:ascii="Arial" w:hAnsi="Arial"/>
                <w:spacing w:val="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УЩЕРБА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11600000000000000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67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84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968.23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63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Административные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штрафы,</w:t>
            </w:r>
            <w:r w:rsidRPr="00E13EC0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установленные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законами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</w:t>
            </w:r>
            <w:r w:rsidRPr="00E13EC0">
              <w:rPr>
                <w:rFonts w:ascii="Arial" w:hAnsi="Arial"/>
                <w:spacing w:val="68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административных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правонарушениях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11602000020000140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67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67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300.00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3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Административные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штрафы,</w:t>
            </w:r>
            <w:r w:rsidRPr="00E13EC0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установленные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законами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</w:t>
            </w:r>
            <w:r w:rsidRPr="00E13EC0">
              <w:rPr>
                <w:rFonts w:ascii="Arial" w:hAnsi="Arial"/>
                <w:spacing w:val="68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административных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правонарушениях,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нарушение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законов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нормативных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правовых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актов</w:t>
            </w:r>
            <w:r w:rsidRPr="00E13EC0">
              <w:rPr>
                <w:rFonts w:ascii="Arial" w:hAnsi="Arial"/>
                <w:spacing w:val="55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920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11602010020000140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67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67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742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64" w:lineRule="auto"/>
              <w:ind w:right="41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Штрафы,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неустойки,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пени,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уплаченные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соответствии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с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законом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или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договором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случае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неисполнения</w:t>
            </w:r>
            <w:r w:rsidRPr="00E13EC0">
              <w:rPr>
                <w:rFonts w:ascii="Arial" w:hAnsi="Arial"/>
                <w:spacing w:val="87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или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ненадлежащего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исполнения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обязательств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перед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государственным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(муниципальным)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органом,</w:t>
            </w:r>
            <w:r w:rsidRPr="00E13EC0">
              <w:rPr>
                <w:rFonts w:ascii="Arial" w:hAnsi="Arial"/>
                <w:spacing w:val="5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органом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управления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государственным</w:t>
            </w:r>
            <w:r w:rsidRPr="00E13EC0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внебюджетным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фондом,</w:t>
            </w:r>
            <w:r w:rsidRPr="00E13EC0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казенным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учреждением,</w:t>
            </w:r>
            <w:r w:rsidRPr="00E13EC0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Центральным</w:t>
            </w:r>
            <w:r w:rsidRPr="00E13EC0">
              <w:rPr>
                <w:rFonts w:ascii="Arial" w:hAnsi="Arial"/>
                <w:spacing w:val="7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банком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Федерации,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иной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организацией,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действующей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от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имени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11607000010000140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60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244.13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26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Штрафы,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неустойки,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пени,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уплаченные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случае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просрочки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исполнения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поставщиком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(подрядчиком,</w:t>
            </w:r>
            <w:r w:rsidRPr="00E13EC0">
              <w:rPr>
                <w:rFonts w:ascii="Arial" w:hAnsi="Arial"/>
                <w:spacing w:val="77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исполнителем)</w:t>
            </w:r>
            <w:r w:rsidRPr="00E13EC0">
              <w:rPr>
                <w:rFonts w:ascii="Arial" w:hAnsi="Arial"/>
                <w:spacing w:val="1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обязательств,</w:t>
            </w:r>
            <w:r w:rsidRPr="00E13EC0">
              <w:rPr>
                <w:rFonts w:ascii="Arial" w:hAnsi="Arial"/>
                <w:spacing w:val="2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предусмотренных</w:t>
            </w:r>
            <w:r w:rsidRPr="00E13EC0">
              <w:rPr>
                <w:rFonts w:ascii="Arial" w:hAnsi="Arial"/>
                <w:spacing w:val="1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</w:t>
            </w:r>
            <w:r w:rsidRPr="00E13EC0">
              <w:rPr>
                <w:rFonts w:ascii="Arial" w:hAnsi="Arial"/>
                <w:spacing w:val="1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(муниципальным)</w:t>
            </w:r>
            <w:r w:rsidRPr="00E13EC0">
              <w:rPr>
                <w:rFonts w:ascii="Arial" w:hAnsi="Arial"/>
                <w:spacing w:val="1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контрактом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11607010000000140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60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244.13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9"/>
              <w:ind w:right="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742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64" w:lineRule="auto"/>
              <w:ind w:right="262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Штрафы,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неустойки,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пени,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уплаченные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случае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просрочки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исполнения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поставщиком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(подрядчиком,</w:t>
            </w:r>
            <w:r w:rsidRPr="00E13EC0">
              <w:rPr>
                <w:rFonts w:ascii="Arial" w:hAnsi="Arial"/>
                <w:spacing w:val="77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исполнителем)</w:t>
            </w:r>
            <w:r w:rsidRPr="00E13EC0">
              <w:rPr>
                <w:rFonts w:ascii="Arial" w:hAnsi="Arial"/>
                <w:spacing w:val="-1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обязательств,</w:t>
            </w:r>
            <w:r w:rsidRPr="00E13EC0">
              <w:rPr>
                <w:rFonts w:ascii="Arial" w:hAnsi="Arial"/>
                <w:spacing w:val="-1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предусмотренных</w:t>
            </w:r>
            <w:r w:rsidRPr="00E13EC0">
              <w:rPr>
                <w:rFonts w:ascii="Arial" w:hAnsi="Arial"/>
                <w:spacing w:val="-1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муниципальным</w:t>
            </w:r>
            <w:r w:rsidRPr="00E13EC0">
              <w:rPr>
                <w:rFonts w:ascii="Arial" w:hAnsi="Arial"/>
                <w:spacing w:val="-1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контрактом,</w:t>
            </w:r>
            <w:r w:rsidRPr="00E13EC0">
              <w:rPr>
                <w:rFonts w:ascii="Arial" w:hAnsi="Arial"/>
                <w:spacing w:val="-1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заключенным</w:t>
            </w:r>
            <w:r w:rsidRPr="00E13EC0">
              <w:rPr>
                <w:rFonts w:ascii="Arial" w:hAnsi="Arial"/>
                <w:spacing w:val="61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муниципальным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органом,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казенным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3"/>
                <w:sz w:val="11"/>
                <w:lang w:val="ru-RU"/>
              </w:rPr>
              <w:t>учреждением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образования</w:t>
            </w:r>
            <w:r w:rsidRPr="00E13EC0">
              <w:rPr>
                <w:rFonts w:ascii="Arial" w:hAnsi="Arial"/>
                <w:spacing w:val="5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1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федерального</w:t>
            </w:r>
            <w:r w:rsidRPr="00E13EC0">
              <w:rPr>
                <w:rFonts w:ascii="Arial" w:hAnsi="Arial"/>
                <w:spacing w:val="-1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значения</w:t>
            </w:r>
            <w:r w:rsidRPr="00E13EC0">
              <w:rPr>
                <w:rFonts w:ascii="Arial" w:hAnsi="Arial"/>
                <w:spacing w:val="-1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(муниципальным)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w w:val="95"/>
                <w:sz w:val="11"/>
              </w:rPr>
              <w:t>920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w w:val="95"/>
                <w:sz w:val="11"/>
                <w:lang w:val="ru-RU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11607010030000140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60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244.13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Платежи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целях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возмещения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причиненного</w:t>
            </w:r>
            <w:r w:rsidRPr="00E13EC0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ущерба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(убытков)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11610000000000140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24</w:t>
            </w:r>
            <w:r>
              <w:rPr>
                <w:rFonts w:ascii="Arial" w:eastAsia="Times New Roman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724.10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ind w:right="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593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67" w:lineRule="auto"/>
              <w:ind w:right="330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2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от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9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денежных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взысканий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(штрафов),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9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поступающие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в </w:t>
            </w:r>
            <w:r w:rsidRPr="00E13EC0">
              <w:rPr>
                <w:rFonts w:ascii="Arial" w:hAnsi="Arial"/>
                <w:spacing w:val="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9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погашения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задолженности,</w:t>
            </w:r>
            <w:r w:rsidRPr="00E13EC0">
              <w:rPr>
                <w:rFonts w:ascii="Arial" w:hAnsi="Arial"/>
                <w:spacing w:val="69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образовавшейся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1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января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2020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года,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подлежащие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зачислению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бюджеты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бюджетной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5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по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нормативам,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действовавшим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2019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spacing w:before="1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 w:eastAsia="Times New Roman"/>
                <w:spacing w:val="-1"/>
                <w:w w:val="105"/>
                <w:sz w:val="10"/>
              </w:rPr>
            </w:pPr>
            <w:r w:rsidRPr="00652D6D">
              <w:rPr>
                <w:rFonts w:ascii="Arial" w:eastAsia="Times New Roman"/>
                <w:spacing w:val="-1"/>
                <w:w w:val="105"/>
                <w:sz w:val="10"/>
              </w:rPr>
              <w:t>000  11610120000000140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24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724.10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0114AF" w:rsidRDefault="000114AF" w:rsidP="00AE1638">
            <w:pPr>
              <w:pStyle w:val="TableParagraph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86" w:lineRule="auto"/>
              <w:ind w:right="619"/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3"/>
                <w:w w:val="105"/>
                <w:sz w:val="11"/>
                <w:lang w:val="ru-RU"/>
              </w:rPr>
              <w:t>Доходы</w:t>
            </w:r>
            <w:r w:rsidRPr="00E13EC0">
              <w:rPr>
                <w:rFonts w:ascii="Arial" w:hAnsi="Arial"/>
                <w:spacing w:val="-21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от</w:t>
            </w:r>
            <w:r w:rsidRPr="00E13EC0">
              <w:rPr>
                <w:rFonts w:ascii="Arial" w:hAnsi="Arial"/>
                <w:spacing w:val="-20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денежных</w:t>
            </w:r>
            <w:r w:rsidRPr="00E13EC0">
              <w:rPr>
                <w:rFonts w:ascii="Arial" w:hAnsi="Arial"/>
                <w:spacing w:val="-21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взысканий</w:t>
            </w:r>
            <w:r w:rsidRPr="00E13EC0">
              <w:rPr>
                <w:rFonts w:ascii="Arial" w:hAnsi="Arial"/>
                <w:spacing w:val="-21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(штрафов),</w:t>
            </w:r>
            <w:r w:rsidRPr="00E13EC0">
              <w:rPr>
                <w:rFonts w:ascii="Arial" w:hAnsi="Arial"/>
                <w:spacing w:val="-20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поступающие</w:t>
            </w:r>
            <w:r w:rsidRPr="00E13EC0">
              <w:rPr>
                <w:rFonts w:ascii="Arial" w:hAnsi="Arial"/>
                <w:spacing w:val="-20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21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счет</w:t>
            </w:r>
            <w:r w:rsidRPr="00E13EC0">
              <w:rPr>
                <w:rFonts w:ascii="Arial" w:hAnsi="Arial"/>
                <w:spacing w:val="-20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погашения</w:t>
            </w:r>
            <w:r w:rsidRPr="00E13EC0">
              <w:rPr>
                <w:rFonts w:ascii="Arial" w:hAnsi="Arial"/>
                <w:spacing w:val="-21"/>
                <w:w w:val="10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1"/>
                <w:lang w:val="ru-RU"/>
              </w:rPr>
              <w:t>задолженности,</w:t>
            </w:r>
            <w:r w:rsidRPr="00E13EC0">
              <w:rPr>
                <w:rFonts w:ascii="Arial" w:hAnsi="Arial"/>
                <w:spacing w:val="69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образовавшейся</w:t>
            </w:r>
            <w:r w:rsidRPr="00E13EC0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1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января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2020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года,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подлежащие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зачислению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45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нормативам,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действовавшим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2019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6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spacing w:before="59"/>
              <w:jc w:val="center"/>
              <w:rPr>
                <w:rFonts w:ascii="Arial" w:eastAsia="Times New Roman"/>
                <w:spacing w:val="-1"/>
                <w:w w:val="105"/>
                <w:sz w:val="10"/>
              </w:rPr>
            </w:pPr>
            <w:r w:rsidRPr="00652D6D">
              <w:rPr>
                <w:rFonts w:ascii="Arial" w:eastAsia="Times New Roman"/>
                <w:spacing w:val="-1"/>
                <w:w w:val="105"/>
                <w:sz w:val="10"/>
              </w:rPr>
              <w:t>182  11610123010000140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-10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619"/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денежных</w:t>
            </w:r>
            <w:r w:rsidRPr="00E13EC0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взысканий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(штрафов),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поступающие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погашения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задолженности,</w:t>
            </w:r>
            <w:r w:rsidRPr="00E13EC0">
              <w:rPr>
                <w:rFonts w:ascii="Arial" w:hAnsi="Arial"/>
                <w:spacing w:val="69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образовавшейся</w:t>
            </w:r>
            <w:r w:rsidRPr="00E13EC0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1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января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2020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года,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подлежащие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зачислению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</w:t>
            </w:r>
            <w:r w:rsidRPr="00E13EC0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45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нормативам,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действовавшим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2019</w:t>
            </w:r>
            <w:r w:rsidRPr="00E13EC0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spacing w:before="59"/>
              <w:jc w:val="center"/>
              <w:rPr>
                <w:rFonts w:ascii="Arial" w:eastAsia="Times New Roman"/>
                <w:spacing w:val="-1"/>
                <w:w w:val="105"/>
                <w:sz w:val="10"/>
              </w:rPr>
            </w:pPr>
            <w:r w:rsidRPr="00652D6D">
              <w:rPr>
                <w:rFonts w:ascii="Arial" w:eastAsia="Times New Roman"/>
                <w:spacing w:val="-1"/>
                <w:w w:val="105"/>
                <w:sz w:val="10"/>
              </w:rPr>
              <w:t>188  11610123010000140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8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500.00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67" w:lineRule="auto"/>
              <w:ind w:right="619"/>
              <w:jc w:val="both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2"/>
                <w:sz w:val="10"/>
                <w:lang w:val="ru-RU"/>
              </w:rPr>
              <w:t>Доходы</w:t>
            </w:r>
            <w:r w:rsidRPr="00E13EC0">
              <w:rPr>
                <w:rFonts w:ascii="Arial" w:hAnsi="Arial"/>
                <w:spacing w:val="2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от</w:t>
            </w:r>
            <w:r w:rsidRPr="00E13EC0">
              <w:rPr>
                <w:rFonts w:ascii="Arial" w:hAnsi="Arial"/>
                <w:spacing w:val="2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денежных</w:t>
            </w:r>
            <w:r w:rsidRPr="00E13EC0">
              <w:rPr>
                <w:rFonts w:ascii="Arial" w:hAnsi="Arial"/>
                <w:spacing w:val="2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взысканий</w:t>
            </w:r>
            <w:r w:rsidRPr="00E13EC0">
              <w:rPr>
                <w:rFonts w:ascii="Arial" w:hAnsi="Arial"/>
                <w:spacing w:val="2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(штрафов),</w:t>
            </w:r>
            <w:r w:rsidRPr="00E13EC0">
              <w:rPr>
                <w:rFonts w:ascii="Arial" w:hAnsi="Arial"/>
                <w:spacing w:val="26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поступающие</w:t>
            </w:r>
            <w:r w:rsidRPr="00E13EC0">
              <w:rPr>
                <w:rFonts w:ascii="Arial" w:hAnsi="Arial"/>
                <w:spacing w:val="2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23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pacing w:val="26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погашения</w:t>
            </w:r>
            <w:r w:rsidRPr="00E13EC0">
              <w:rPr>
                <w:rFonts w:ascii="Arial" w:hAnsi="Arial"/>
                <w:spacing w:val="2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задолженности,</w:t>
            </w:r>
            <w:r w:rsidRPr="00E13EC0">
              <w:rPr>
                <w:rFonts w:ascii="Arial" w:hAnsi="Arial"/>
                <w:spacing w:val="69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образовавшейся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1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января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2020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года,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подлежащие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зачислению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</w:t>
            </w:r>
            <w:r w:rsidRPr="00E13EC0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4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образования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по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нормативам,</w:t>
            </w:r>
            <w:r w:rsidRPr="00E13EC0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действовавшим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в</w:t>
            </w:r>
            <w:r w:rsidRPr="00E13EC0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2019</w:t>
            </w:r>
            <w:r w:rsidRPr="00E13EC0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jc w:val="center"/>
              <w:rPr>
                <w:rFonts w:ascii="Arial"/>
                <w:spacing w:val="-1"/>
                <w:w w:val="105"/>
                <w:sz w:val="10"/>
              </w:rPr>
            </w:pPr>
          </w:p>
          <w:p w:rsidR="000114AF" w:rsidRPr="00652D6D" w:rsidRDefault="000114AF" w:rsidP="00AE1638">
            <w:pPr>
              <w:pStyle w:val="TableParagraph"/>
              <w:spacing w:before="59"/>
              <w:jc w:val="center"/>
              <w:rPr>
                <w:rFonts w:ascii="Arial" w:eastAsia="Times New Roman"/>
                <w:spacing w:val="-1"/>
                <w:w w:val="105"/>
                <w:sz w:val="10"/>
              </w:rPr>
            </w:pPr>
            <w:r w:rsidRPr="00652D6D">
              <w:rPr>
                <w:rFonts w:ascii="Arial" w:eastAsia="Times New Roman"/>
                <w:spacing w:val="-1"/>
                <w:w w:val="105"/>
                <w:sz w:val="10"/>
              </w:rPr>
              <w:t>920  11610123010000140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33</w:t>
            </w:r>
            <w:r>
              <w:rPr>
                <w:rFonts w:ascii="Arial" w:eastAsia="Times New Roman"/>
                <w:spacing w:val="-10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224.10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БЕЗВОЗМЕЗДНЫЕ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ПОСТУПЛЕНИЯ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20000000000000000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39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392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900.00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25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818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261.36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13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574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638.64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64" w:lineRule="auto"/>
              <w:ind w:right="15"/>
              <w:rPr>
                <w:rFonts w:ascii="Arial" w:hAnsi="Arial" w:cs="Arial"/>
                <w:sz w:val="11"/>
                <w:szCs w:val="11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БЕЗВОЗМЕЗДНЫЕ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ПОСТУПЛЕНИЯ</w:t>
            </w:r>
            <w:r w:rsidRPr="00E13EC0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ОТ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ДРУГИХ</w:t>
            </w:r>
            <w:r w:rsidRPr="00E13EC0">
              <w:rPr>
                <w:rFonts w:ascii="Arial" w:hAnsi="Arial"/>
                <w:spacing w:val="-1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БЮДЖЕТОВ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БЮДЖЕТНОЙ</w:t>
            </w:r>
            <w:r w:rsidRPr="00E13EC0">
              <w:rPr>
                <w:rFonts w:ascii="Arial" w:hAnsi="Arial"/>
                <w:spacing w:val="-16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65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20200000000000000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39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392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900.00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25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818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261.36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3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13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574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638.64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Дотации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20210000000000150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6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784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5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088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600.00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696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200.00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Дотации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выравнивание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обеспеченности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20215001000000150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6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784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5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088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600.00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w w:val="105"/>
                <w:sz w:val="10"/>
              </w:rPr>
              <w:t>1</w:t>
            </w:r>
            <w:r>
              <w:rPr>
                <w:rFonts w:ascii="Arial" w:eastAsia="Times New Roman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696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200.00</w:t>
            </w:r>
          </w:p>
        </w:tc>
      </w:tr>
      <w:tr w:rsidR="000114AF" w:rsidTr="00AE1638">
        <w:trPr>
          <w:trHeight w:hRule="exact" w:val="444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82" w:lineRule="auto"/>
              <w:ind w:right="13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Дотации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бюджетам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внутригородских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муниципальных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образований</w:t>
            </w:r>
            <w:r w:rsidRPr="00E13EC0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городов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федерального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значения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на</w:t>
            </w:r>
            <w:r w:rsidRPr="00E13EC0">
              <w:rPr>
                <w:rFonts w:ascii="Arial" w:hAnsi="Arial"/>
                <w:spacing w:val="39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выравнивание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бюджетной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обеспеченности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субъекта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4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1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w w:val="95"/>
                <w:sz w:val="11"/>
              </w:rPr>
              <w:t>920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20215001030000150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6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784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5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088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600.00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z w:val="11"/>
              </w:rPr>
              <w:t>1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696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200.00</w:t>
            </w:r>
          </w:p>
        </w:tc>
      </w:tr>
      <w:tr w:rsidR="000114AF" w:rsidTr="00AE1638">
        <w:trPr>
          <w:trHeight w:hRule="exact" w:val="168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E13EC0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 w:eastAsia="Times New Roman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w w:val="95"/>
                <w:sz w:val="11"/>
              </w:rPr>
              <w:t>20230000000000150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32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608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100.00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20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729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661.36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eastAsia="Times New Roman"/>
                <w:spacing w:val="-1"/>
                <w:sz w:val="11"/>
              </w:rPr>
              <w:t>11</w:t>
            </w:r>
            <w:r>
              <w:rPr>
                <w:rFonts w:ascii="Arial" w:eastAsia="Times New Roman"/>
                <w:spacing w:val="-7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878</w:t>
            </w:r>
            <w:r>
              <w:rPr>
                <w:rFonts w:ascii="Arial" w:eastAsia="Times New Roman"/>
                <w:spacing w:val="-6"/>
                <w:sz w:val="11"/>
              </w:rPr>
              <w:t xml:space="preserve"> </w:t>
            </w:r>
            <w:r>
              <w:rPr>
                <w:rFonts w:ascii="Arial" w:eastAsia="Times New Roman"/>
                <w:spacing w:val="-1"/>
                <w:sz w:val="11"/>
              </w:rPr>
              <w:t>438.64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8" w:line="290" w:lineRule="auto"/>
              <w:ind w:right="361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местным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выполнение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передаваемых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полномочий</w:t>
            </w:r>
            <w:r w:rsidRPr="00E13EC0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pacing w:val="66"/>
                <w:w w:val="107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20230024000000150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32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608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20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729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661.36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11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878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438.64</w:t>
            </w:r>
          </w:p>
        </w:tc>
      </w:tr>
      <w:tr w:rsidR="000114AF" w:rsidTr="00AE1638">
        <w:trPr>
          <w:trHeight w:hRule="exact" w:val="295"/>
        </w:trPr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line="282" w:lineRule="auto"/>
              <w:ind w:right="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Субвенции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бюджетам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внутригородских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муниципальных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образований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городов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федерального</w:t>
            </w:r>
            <w:r w:rsidRPr="00E13EC0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1"/>
                <w:lang w:val="ru-RU"/>
              </w:rPr>
              <w:t>значения</w:t>
            </w:r>
            <w:r w:rsidRPr="00E13EC0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z w:val="11"/>
                <w:lang w:val="ru-RU"/>
              </w:rPr>
              <w:t>на</w:t>
            </w:r>
            <w:r w:rsidRPr="00E13EC0">
              <w:rPr>
                <w:rFonts w:ascii="Arial" w:hAnsi="Arial"/>
                <w:spacing w:val="43"/>
                <w:w w:val="98"/>
                <w:sz w:val="11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выполнение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передаваемых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0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полномочий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3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3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22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920</w:t>
            </w:r>
            <w:r>
              <w:rPr>
                <w:rFonts w:ascii="Arial" w:eastAsia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20230024030000150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32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608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100.00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20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729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661.36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0114AF" w:rsidRDefault="000114AF" w:rsidP="00AE1638">
            <w:pPr>
              <w:pStyle w:val="TableParagraph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/>
                <w:spacing w:val="-1"/>
                <w:w w:val="105"/>
                <w:sz w:val="10"/>
              </w:rPr>
              <w:t>11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878</w:t>
            </w:r>
            <w:r>
              <w:rPr>
                <w:rFonts w:ascii="Arial" w:eastAsia="Times New Roman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 w:eastAsia="Times New Roman"/>
                <w:spacing w:val="-1"/>
                <w:w w:val="105"/>
                <w:sz w:val="10"/>
              </w:rPr>
              <w:t>438.64</w:t>
            </w:r>
          </w:p>
        </w:tc>
      </w:tr>
    </w:tbl>
    <w:p w:rsidR="000114AF" w:rsidRPr="00573EF7" w:rsidRDefault="000114AF" w:rsidP="000114AF">
      <w:pPr>
        <w:rPr>
          <w:rFonts w:ascii="Arial" w:hAnsi="Arial" w:cs="Arial"/>
          <w:sz w:val="10"/>
          <w:szCs w:val="10"/>
        </w:rPr>
        <w:sectPr w:rsidR="000114AF" w:rsidRPr="00573EF7" w:rsidSect="00DD2C3E">
          <w:pgSz w:w="11910" w:h="16840"/>
          <w:pgMar w:top="1134" w:right="380" w:bottom="567" w:left="1040" w:header="720" w:footer="720" w:gutter="0"/>
          <w:pgNumType w:start="1"/>
          <w:cols w:space="720"/>
          <w:titlePg/>
          <w:docGrid w:linePitch="326"/>
        </w:sect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1458"/>
        <w:gridCol w:w="989"/>
        <w:gridCol w:w="989"/>
        <w:gridCol w:w="989"/>
      </w:tblGrid>
      <w:tr w:rsidR="000114AF" w:rsidRPr="00DB5C8E" w:rsidTr="00AE1638">
        <w:trPr>
          <w:trHeight w:hRule="exact" w:val="257"/>
        </w:trPr>
        <w:tc>
          <w:tcPr>
            <w:tcW w:w="9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14AF" w:rsidRPr="00DB5C8E" w:rsidRDefault="000114AF" w:rsidP="00AE1638">
            <w:pPr>
              <w:pStyle w:val="TableParagraph"/>
              <w:spacing w:before="15"/>
              <w:ind w:left="441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DB5C8E">
              <w:rPr>
                <w:rFonts w:ascii="Arial" w:hAnsi="Arial"/>
                <w:b/>
                <w:spacing w:val="-1"/>
                <w:sz w:val="14"/>
                <w:lang w:val="ru-RU"/>
              </w:rPr>
              <w:lastRenderedPageBreak/>
              <w:t>2.</w:t>
            </w:r>
            <w:r w:rsidRPr="00DB5C8E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DB5C8E">
              <w:rPr>
                <w:rFonts w:ascii="Arial" w:hAnsi="Arial"/>
                <w:b/>
                <w:spacing w:val="-1"/>
                <w:sz w:val="14"/>
                <w:lang w:val="ru-RU"/>
              </w:rPr>
              <w:t>Расходы</w:t>
            </w:r>
            <w:r w:rsidRPr="00DB5C8E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DB5C8E">
              <w:rPr>
                <w:rFonts w:ascii="Arial" w:hAnsi="Arial"/>
                <w:b/>
                <w:spacing w:val="-2"/>
                <w:sz w:val="14"/>
                <w:lang w:val="ru-RU"/>
              </w:rPr>
              <w:t>бюджета</w:t>
            </w:r>
          </w:p>
        </w:tc>
      </w:tr>
      <w:tr w:rsidR="000114AF" w:rsidRPr="00DB5C8E" w:rsidTr="00AE1638">
        <w:trPr>
          <w:trHeight w:hRule="exact" w:val="5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56" w:line="280" w:lineRule="auto"/>
              <w:ind w:left="202" w:right="120" w:hanging="80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spacing w:before="56" w:line="280" w:lineRule="auto"/>
              <w:ind w:left="202" w:right="120" w:hanging="80"/>
              <w:jc w:val="center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Наименование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4AF" w:rsidRPr="009872D5" w:rsidRDefault="000114AF" w:rsidP="00AE1638">
            <w:pPr>
              <w:pStyle w:val="TableParagraph"/>
              <w:spacing w:before="56" w:line="280" w:lineRule="auto"/>
              <w:jc w:val="center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Код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строки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4AF" w:rsidRPr="009872D5" w:rsidRDefault="000114AF" w:rsidP="00AE1638">
            <w:pPr>
              <w:pStyle w:val="TableParagraph"/>
              <w:spacing w:before="56" w:line="280" w:lineRule="auto"/>
              <w:ind w:right="41"/>
              <w:jc w:val="center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по бюджетной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6" w:line="280" w:lineRule="auto"/>
              <w:ind w:left="202" w:right="120" w:hanging="8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Утвержденные</w:t>
            </w:r>
            <w:r w:rsidRPr="00DB5C8E">
              <w:rPr>
                <w:rFonts w:ascii="Arial" w:hAnsi="Arial"/>
                <w:spacing w:val="24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DB5C8E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76"/>
              <w:ind w:left="21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line="280" w:lineRule="auto"/>
              <w:ind w:left="205" w:right="89" w:hanging="11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Неисполненные</w:t>
            </w:r>
            <w:r w:rsidRPr="00DB5C8E">
              <w:rPr>
                <w:rFonts w:ascii="Arial" w:hAnsi="Arial"/>
                <w:spacing w:val="25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</w:tr>
      <w:tr w:rsidR="000114AF" w:rsidRPr="00DB5C8E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6</w:t>
            </w:r>
          </w:p>
        </w:tc>
      </w:tr>
      <w:tr w:rsidR="000114AF" w:rsidRPr="00DB5C8E" w:rsidTr="00AE1638">
        <w:trPr>
          <w:trHeight w:hRule="exact" w:val="15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бюджета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всего</w:t>
            </w:r>
          </w:p>
        </w:tc>
        <w:tc>
          <w:tcPr>
            <w:tcW w:w="425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13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X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13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57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921 300.00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13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34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668 920.47</w:t>
            </w:r>
          </w:p>
        </w:tc>
        <w:tc>
          <w:tcPr>
            <w:tcW w:w="98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13"/>
              <w:ind w:left="29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23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252 379.53</w:t>
            </w:r>
          </w:p>
        </w:tc>
      </w:tr>
      <w:tr w:rsidR="000114AF" w:rsidRPr="00DB5C8E" w:rsidTr="00AE1638">
        <w:trPr>
          <w:trHeight w:hRule="exact" w:val="14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том числе: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nil"/>
              <w:right w:val="single" w:sz="6" w:space="0" w:color="000000"/>
            </w:tcBorders>
          </w:tcPr>
          <w:p w:rsidR="000114AF" w:rsidRPr="00DB5C8E" w:rsidRDefault="000114AF" w:rsidP="00AE1638">
            <w:pPr>
              <w:rPr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14AF" w:rsidRPr="00DB5C8E" w:rsidRDefault="000114AF" w:rsidP="00AE1638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14AF" w:rsidRPr="00DB5C8E" w:rsidRDefault="000114AF" w:rsidP="00AE1638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14AF" w:rsidRPr="00DB5C8E" w:rsidRDefault="000114AF" w:rsidP="00AE1638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0114AF" w:rsidRPr="00DB5C8E" w:rsidRDefault="000114AF" w:rsidP="00AE1638">
            <w:pPr>
              <w:rPr>
                <w:lang w:val="ru-RU"/>
              </w:rPr>
            </w:pPr>
          </w:p>
        </w:tc>
      </w:tr>
      <w:tr w:rsidR="000114AF" w:rsidRPr="00DB5C8E" w:rsidTr="00AE1638">
        <w:trPr>
          <w:trHeight w:hRule="exact" w:val="1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ОБЩЕГОСУДАРСТВЕННЫЕ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ВОПРОСЫ</w:t>
            </w:r>
          </w:p>
        </w:tc>
        <w:tc>
          <w:tcPr>
            <w:tcW w:w="425" w:type="dxa"/>
            <w:tcBorders>
              <w:top w:val="nil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35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35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0100 0000000000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35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21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318 000.00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35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15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502 698.14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35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5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815 301.86</w:t>
            </w:r>
          </w:p>
        </w:tc>
      </w:tr>
      <w:tr w:rsidR="000114AF" w:rsidRPr="00DB5C8E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234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высшего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должностного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муниципального</w:t>
            </w:r>
            <w:r w:rsidRPr="00DB5C8E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0102 0000000000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352 300.00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961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406.43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390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893.57</w:t>
            </w:r>
          </w:p>
        </w:tc>
      </w:tr>
      <w:tr w:rsidR="000114AF" w:rsidRPr="00DB5C8E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Главы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0102 7100000000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352 300.00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961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406.43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390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893.57</w:t>
            </w:r>
          </w:p>
        </w:tc>
      </w:tr>
      <w:tr w:rsidR="000114AF" w:rsidRPr="00DB5C8E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Главы внутригородского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0102 71000Б7101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352 300.00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961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406.43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390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893.57</w:t>
            </w:r>
          </w:p>
        </w:tc>
      </w:tr>
      <w:tr w:rsidR="000114AF" w:rsidRPr="00DB5C8E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DB5C8E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DB5C8E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0102 71000Б7101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352 300.00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961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406.43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390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893.57</w:t>
            </w:r>
          </w:p>
        </w:tc>
      </w:tr>
      <w:tr w:rsidR="000114AF" w:rsidRPr="00DB5C8E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000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0102 71000Б7101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w w:val="105"/>
                <w:sz w:val="10"/>
                <w:lang w:val="ru-RU"/>
              </w:rPr>
              <w:t>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352 300.00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961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406.43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390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893.57</w:t>
            </w:r>
          </w:p>
        </w:tc>
      </w:tr>
      <w:tr w:rsidR="000114AF" w:rsidRPr="00DB5C8E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920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0102 71000Б7101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984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738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407.40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246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492.60</w:t>
            </w:r>
          </w:p>
        </w:tc>
      </w:tr>
      <w:tr w:rsidR="000114AF" w:rsidRPr="00DB5C8E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1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персоналу</w:t>
            </w:r>
            <w:r w:rsidRPr="00DB5C8E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</w:t>
            </w:r>
            <w:r w:rsidRPr="00DB5C8E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920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0102 71000Б7101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122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70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DB5C8E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/>
                <w:spacing w:val="-1"/>
                <w:w w:val="105"/>
                <w:sz w:val="10"/>
                <w:lang w:val="ru-RU"/>
              </w:rPr>
              <w:t>70</w:t>
            </w:r>
            <w:r w:rsidRPr="00DB5C8E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999.03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400.97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60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законодательных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(представительных) органов государственной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власти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883 900.00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251 316.13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632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583.87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Совета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0103 7200000000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871 000.00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238 426.13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632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573.87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Совета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(расходы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E13EC0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 служащих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лиц, замещающих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должности)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482 200.00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434.15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765.85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E13EC0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257 900.00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121.43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475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778.57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257 900.00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121.43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475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778.57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966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601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949.33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364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150.67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DB5C8E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180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172.10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627.90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175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966.17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333.83</w:t>
            </w:r>
          </w:p>
        </w:tc>
      </w:tr>
      <w:tr w:rsidR="000114AF" w:rsidTr="00AE1638">
        <w:trPr>
          <w:trHeight w:hRule="exact" w:val="1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175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966.17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333.83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175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966.17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333.83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346.55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6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653.45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налогов,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сборов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346.55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6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653.45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прочих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налогов,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сборов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6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6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6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582.00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128.55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71.45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13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Совета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(расходы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DB5C8E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технических работников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работников, осуществляющих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местного</w:t>
            </w:r>
            <w:r w:rsidRPr="00DB5C8E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991.98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808.02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DB5C8E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DB5C8E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991.98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808.02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991.98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808.02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090.95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509.05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DB5C8E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901.03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298.97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издержки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решений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0103 8100000000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890.00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издержки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решений за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местного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890.00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890.00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10.00</w:t>
            </w:r>
          </w:p>
        </w:tc>
      </w:tr>
      <w:tr w:rsidR="000114AF" w:rsidTr="00AE1638">
        <w:trPr>
          <w:trHeight w:hRule="exact" w:val="21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0F2B10" w:rsidRDefault="000114AF" w:rsidP="00AE1638">
            <w:pPr>
              <w:pStyle w:val="TableParagraph"/>
              <w:spacing w:before="6"/>
              <w:ind w:left="15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закупки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и услуг для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F2B10" w:rsidRDefault="000114AF" w:rsidP="00AE1638">
            <w:pPr>
              <w:pStyle w:val="TableParagraph"/>
              <w:ind w:left="1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F2B10" w:rsidRDefault="000114AF" w:rsidP="00AE1638">
            <w:pPr>
              <w:pStyle w:val="TableParagraph"/>
              <w:jc w:val="center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>000 0103 81000М8101 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F2B10" w:rsidRDefault="000114AF" w:rsidP="00AE1638">
            <w:pPr>
              <w:pStyle w:val="TableParagraph"/>
              <w:ind w:left="500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>10 900.00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0F2B10" w:rsidRDefault="000114AF" w:rsidP="00AE1638">
            <w:pPr>
              <w:pStyle w:val="TableParagraph"/>
              <w:ind w:left="500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>10 890.00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0F2B10" w:rsidRDefault="000114AF" w:rsidP="00AE1638">
            <w:pPr>
              <w:pStyle w:val="TableParagraph"/>
              <w:ind w:right="4"/>
              <w:jc w:val="right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0F2B10">
              <w:rPr>
                <w:rFonts w:ascii="Arial" w:hAnsi="Arial"/>
                <w:spacing w:val="-1"/>
                <w:w w:val="105"/>
                <w:sz w:val="10"/>
                <w:lang w:val="ru-RU"/>
              </w:rPr>
              <w:t>10.00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890.00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>актов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DB5C8E" w:rsidRDefault="000114AF" w:rsidP="00AE1638">
            <w:pPr>
              <w:pStyle w:val="TableParagraph"/>
              <w:spacing w:before="6" w:line="280" w:lineRule="auto"/>
              <w:ind w:left="15" w:right="624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Исполнение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судебных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актов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мировых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соглашений </w:t>
            </w:r>
            <w:r w:rsidRPr="00DB5C8E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DB5C8E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возмещению</w:t>
            </w:r>
            <w:r w:rsidRPr="00DB5C8E">
              <w:rPr>
                <w:rFonts w:ascii="Arial" w:hAnsi="Arial"/>
                <w:spacing w:val="57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причиненного</w:t>
            </w:r>
            <w:r w:rsidRPr="00DB5C8E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DB5C8E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вреда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81000М8101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831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57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Правительства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Федерации, высших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исполнительных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  <w:r w:rsidRPr="00E13EC0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государственной власти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102 500.00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614 222.31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488 277.69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8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116 600.00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586 503.38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530 096.62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0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 служащих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 местного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</w:t>
            </w:r>
            <w:r w:rsidRPr="00E13EC0">
              <w:rPr>
                <w:rFonts w:ascii="Arial" w:hAnsi="Arial"/>
                <w:spacing w:val="2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обеспечивающих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сфере</w:t>
            </w:r>
            <w:r w:rsidRPr="00E13EC0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E13EC0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116 600.00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586 503.38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530 096.62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служащих местной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администрации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округ,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исполняющих переданные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сфере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116 600.00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586 503.38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530 096.62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E13EC0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168 000.00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122 416.76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045 583.24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168 000.00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122 416.76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045 583.24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400 634.85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565.15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966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721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781.91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018.09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948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464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086.62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513.38</w:t>
            </w:r>
          </w:p>
        </w:tc>
      </w:tr>
      <w:tr w:rsidR="000114AF" w:rsidTr="00AE1638">
        <w:trPr>
          <w:trHeight w:hRule="exact" w:val="19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948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464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086.62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513.38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948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464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086.62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513.38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6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администрации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E13EC0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 Гагаринский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0104 7300000000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985 900.00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027 718.93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958 181.07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9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 администрации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 (расходы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E13EC0">
              <w:rPr>
                <w:rFonts w:ascii="Arial" w:hAnsi="Arial"/>
                <w:spacing w:val="4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служащих)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249 700.00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680 947.46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568 752.54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E13EC0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492 900.00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138 295.25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354 604.75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492 900.00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138 295.25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354 604.75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490 115.67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762 484.33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персоналу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</w:t>
            </w:r>
            <w:r w:rsidRPr="00E13EC0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</w:tbl>
    <w:p w:rsidR="000114AF" w:rsidRDefault="000114AF" w:rsidP="000114AF">
      <w:pPr>
        <w:rPr>
          <w:rFonts w:ascii="Arial" w:hAnsi="Arial" w:cs="Arial"/>
          <w:sz w:val="10"/>
          <w:szCs w:val="10"/>
        </w:rPr>
        <w:sectPr w:rsidR="000114AF" w:rsidSect="00216C63">
          <w:pgSz w:w="11910" w:h="16840"/>
          <w:pgMar w:top="284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1458"/>
        <w:gridCol w:w="989"/>
        <w:gridCol w:w="989"/>
        <w:gridCol w:w="989"/>
      </w:tblGrid>
      <w:tr w:rsidR="000114AF" w:rsidTr="00AE1638">
        <w:trPr>
          <w:trHeight w:hRule="exact" w:val="285"/>
        </w:trPr>
        <w:tc>
          <w:tcPr>
            <w:tcW w:w="9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14AF" w:rsidRPr="009872D5" w:rsidRDefault="000114AF" w:rsidP="00AE1638">
            <w:pPr>
              <w:pStyle w:val="TableParagraph"/>
              <w:spacing w:before="15"/>
              <w:ind w:left="441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872D5">
              <w:rPr>
                <w:rFonts w:ascii="Arial" w:hAnsi="Arial"/>
                <w:b/>
                <w:spacing w:val="-1"/>
                <w:sz w:val="14"/>
                <w:lang w:val="ru-RU"/>
              </w:rPr>
              <w:lastRenderedPageBreak/>
              <w:t>2.</w:t>
            </w:r>
            <w:r w:rsidRPr="009872D5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9872D5">
              <w:rPr>
                <w:rFonts w:ascii="Arial" w:hAnsi="Arial"/>
                <w:b/>
                <w:spacing w:val="-1"/>
                <w:sz w:val="14"/>
                <w:lang w:val="ru-RU"/>
              </w:rPr>
              <w:t>Расходы</w:t>
            </w:r>
            <w:r w:rsidRPr="009872D5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9872D5">
              <w:rPr>
                <w:rFonts w:ascii="Arial" w:hAnsi="Arial"/>
                <w:b/>
                <w:spacing w:val="-2"/>
                <w:sz w:val="14"/>
                <w:lang w:val="ru-RU"/>
              </w:rPr>
              <w:t>бюджета</w:t>
            </w:r>
          </w:p>
        </w:tc>
      </w:tr>
      <w:tr w:rsidR="000114AF" w:rsidTr="00AE1638">
        <w:trPr>
          <w:trHeight w:hRule="exact" w:val="5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spacing w:before="76"/>
              <w:ind w:left="-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Наименование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56" w:line="280" w:lineRule="auto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Код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строки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517CB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517CB" w:rsidRDefault="000114AF" w:rsidP="00AE1638">
            <w:pPr>
              <w:pStyle w:val="TableParagraph"/>
              <w:spacing w:line="280" w:lineRule="auto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8517CB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517CB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8517CB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517CB" w:rsidRDefault="000114AF" w:rsidP="00AE1638">
            <w:pPr>
              <w:pStyle w:val="TableParagraph"/>
              <w:spacing w:before="56" w:line="280" w:lineRule="auto"/>
              <w:ind w:left="202" w:right="120" w:hanging="8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Утвержденные</w:t>
            </w:r>
            <w:r w:rsidRPr="008517CB">
              <w:rPr>
                <w:rFonts w:ascii="Arial" w:hAnsi="Arial"/>
                <w:spacing w:val="24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8517CB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517CB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517CB" w:rsidRDefault="000114AF" w:rsidP="00AE1638">
            <w:pPr>
              <w:pStyle w:val="TableParagraph"/>
              <w:spacing w:before="76"/>
              <w:ind w:left="21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517CB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517CB" w:rsidRDefault="000114AF" w:rsidP="00AE1638">
            <w:pPr>
              <w:pStyle w:val="TableParagraph"/>
              <w:spacing w:line="280" w:lineRule="auto"/>
              <w:ind w:left="205" w:right="89" w:hanging="11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Неисполненные</w:t>
            </w:r>
            <w:r w:rsidRPr="008517CB">
              <w:rPr>
                <w:rFonts w:ascii="Arial" w:hAnsi="Arial"/>
                <w:spacing w:val="25"/>
                <w:w w:val="105"/>
                <w:sz w:val="10"/>
                <w:lang w:val="ru-RU"/>
              </w:rPr>
              <w:t xml:space="preserve"> </w:t>
            </w:r>
            <w:r w:rsidRPr="008517CB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</w:tr>
      <w:tr w:rsidR="000114AF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w w:val="105"/>
                <w:sz w:val="1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w w:val="105"/>
                <w:sz w:val="10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0114AF" w:rsidTr="00AE1638">
        <w:trPr>
          <w:trHeight w:hRule="exact" w:val="34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190 300.00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648 179.58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120.42</w:t>
            </w:r>
          </w:p>
        </w:tc>
      </w:tr>
      <w:tr w:rsidR="000114AF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751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638.20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161.80</w:t>
            </w:r>
          </w:p>
        </w:tc>
      </w:tr>
      <w:tr w:rsidR="000114AF" w:rsidTr="00AE1638">
        <w:trPr>
          <w:trHeight w:hRule="exact" w:val="20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751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638.20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161.80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751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638.20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161.80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014.01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985.99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налогов,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сборов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014.01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985.99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014.01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985.99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 w:line="280" w:lineRule="auto"/>
              <w:ind w:left="15" w:right="19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 администрации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9872D5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 (расходы на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оплату</w:t>
            </w:r>
            <w:r w:rsidRPr="009872D5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технических</w:t>
            </w:r>
            <w:r w:rsidRPr="009872D5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работников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работников,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осуществляющих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 органов местного</w:t>
            </w:r>
            <w:r w:rsidRPr="009872D5">
              <w:rPr>
                <w:rFonts w:ascii="Arial" w:hAnsi="Arial"/>
                <w:spacing w:val="30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736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771.47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428.53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9872D5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9872D5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736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771.47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428.53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736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771.47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428.53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565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265.36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134.64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 w:line="280" w:lineRule="auto"/>
              <w:ind w:left="15" w:right="40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9872D5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9872D5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170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506.11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293.89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выборов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референдумов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0107 0000000000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выборов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референдумов во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0107 7400000000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выборов во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0107 74000Б7401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0107 74000Б7401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Специальные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0107 74000Б7401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Резервные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Резервный фонд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0111 7500000000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Резервный фонд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 администрации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Резервные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870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Другие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общегосударственные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351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453.27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846.73</w:t>
            </w:r>
          </w:p>
        </w:tc>
      </w:tr>
      <w:tr w:rsidR="000114AF" w:rsidTr="00AE1638">
        <w:trPr>
          <w:trHeight w:hRule="exact" w:val="7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9872D5" w:rsidRDefault="000114AF" w:rsidP="00AE1638">
            <w:pPr>
              <w:pStyle w:val="TableParagraph"/>
              <w:spacing w:before="6" w:line="280" w:lineRule="auto"/>
              <w:ind w:left="15" w:right="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«Участие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профилактике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экстремизма,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также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минимизации</w:t>
            </w:r>
            <w:r w:rsidRPr="009872D5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(или)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ликвидации последствий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экстремизма,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гармонизация</w:t>
            </w:r>
            <w:r w:rsidRPr="009872D5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межнациональных 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9872D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9872D5">
              <w:rPr>
                <w:rFonts w:ascii="Arial" w:hAnsi="Arial"/>
                <w:spacing w:val="41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9872D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9872D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9872D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spacing w:before="2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9872D5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9872D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2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2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2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2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988.98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«Участие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профилактике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экстремизма,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также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минимизации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(или)</w:t>
            </w:r>
            <w:r w:rsidRPr="00E13EC0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ликвидации последствий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 терроризма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7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0113 0610000000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945.35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654.65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4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участие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профилактике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экстремизма,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также</w:t>
            </w:r>
            <w:r w:rsidRPr="00E13EC0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минимизации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 (или)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ликвидации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последствий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 терроризма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spacing w:val="7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945.35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654.65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945.35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654.65</w:t>
            </w:r>
          </w:p>
        </w:tc>
      </w:tr>
      <w:tr w:rsidR="000114AF" w:rsidTr="00AE1638">
        <w:trPr>
          <w:trHeight w:hRule="exact" w:val="2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945.35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654.65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945.35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654.65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7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«Осуществление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гармонизацию межнациональных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0113 0620000000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334.33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2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</w:t>
            </w:r>
            <w:r w:rsidRPr="00E13EC0">
              <w:rPr>
                <w:rFonts w:ascii="Arial" w:hAnsi="Arial"/>
                <w:spacing w:val="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межнациональных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334.33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334.33</w:t>
            </w:r>
          </w:p>
        </w:tc>
      </w:tr>
      <w:tr w:rsidR="000114AF" w:rsidTr="00AE1638">
        <w:trPr>
          <w:trHeight w:hRule="exact" w:val="2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334.33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065.67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5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334.33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5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«Организация охраны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общественного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порядка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spacing w:val="7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0113 0800000000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247.61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852.39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58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охраны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общественного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порядка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spacing w:val="8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247.61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852.39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E13EC0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4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выплаты, 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 фонда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 труда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E13EC0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привлекаемым согласно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законодательству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отдельных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047.61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52.39</w:t>
            </w:r>
          </w:p>
        </w:tc>
      </w:tr>
      <w:tr w:rsidR="000114AF" w:rsidTr="00AE1638">
        <w:trPr>
          <w:trHeight w:hRule="exact" w:val="2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047.61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52.39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047.61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52.39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7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реализацию мероприятий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ведению похозяйственных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книг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учета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личных</w:t>
            </w:r>
            <w:r w:rsidRPr="00E13EC0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подсобных хозяйств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предоставления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выписок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194.64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5.36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6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ведению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похозяйственных книг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учета</w:t>
            </w:r>
            <w:r w:rsidRPr="00E13EC0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личных подсобных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хозяйств,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предоставлению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выписок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194.64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5.36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194.64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5.36</w:t>
            </w:r>
          </w:p>
        </w:tc>
      </w:tr>
      <w:tr w:rsidR="000114AF" w:rsidTr="00AE1638">
        <w:trPr>
          <w:trHeight w:hRule="exact" w:val="21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194.64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5.36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194.64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5.36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НАЦИОНАЛЬНАЯ БЕЗОПАСНОСТЬ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ПРАВООХРАНИТЕЛЬНАЯ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9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 чрезвычайных ситуаций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характера,</w:t>
            </w:r>
            <w:r w:rsidRPr="00E13EC0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0309 0000000000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3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«Организация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чрезвычайных ситуаций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7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0309 0700000000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Мероприятия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 чрезвычайных ситуаций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7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0309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0309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</w:tbl>
    <w:p w:rsidR="000114AF" w:rsidRDefault="000114AF" w:rsidP="000114AF">
      <w:pPr>
        <w:rPr>
          <w:rFonts w:ascii="Arial" w:hAnsi="Arial" w:cs="Arial"/>
          <w:sz w:val="10"/>
          <w:szCs w:val="10"/>
        </w:rPr>
        <w:sectPr w:rsidR="000114AF" w:rsidSect="00832567">
          <w:pgSz w:w="11910" w:h="16840"/>
          <w:pgMar w:top="426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1458"/>
        <w:gridCol w:w="989"/>
        <w:gridCol w:w="989"/>
        <w:gridCol w:w="989"/>
      </w:tblGrid>
      <w:tr w:rsidR="000114AF" w:rsidRPr="00832567" w:rsidTr="00AE1638">
        <w:trPr>
          <w:trHeight w:hRule="exact" w:val="285"/>
        </w:trPr>
        <w:tc>
          <w:tcPr>
            <w:tcW w:w="9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14AF" w:rsidRPr="00832567" w:rsidRDefault="000114AF" w:rsidP="00AE1638">
            <w:pPr>
              <w:pStyle w:val="TableParagraph"/>
              <w:spacing w:before="15"/>
              <w:ind w:left="441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32567">
              <w:rPr>
                <w:rFonts w:ascii="Arial" w:hAnsi="Arial"/>
                <w:b/>
                <w:spacing w:val="-1"/>
                <w:sz w:val="14"/>
                <w:lang w:val="ru-RU"/>
              </w:rPr>
              <w:lastRenderedPageBreak/>
              <w:t>2.</w:t>
            </w:r>
            <w:r w:rsidRPr="00832567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832567">
              <w:rPr>
                <w:rFonts w:ascii="Arial" w:hAnsi="Arial"/>
                <w:b/>
                <w:spacing w:val="-1"/>
                <w:sz w:val="14"/>
                <w:lang w:val="ru-RU"/>
              </w:rPr>
              <w:t>Расходы</w:t>
            </w:r>
            <w:r w:rsidRPr="00832567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832567">
              <w:rPr>
                <w:rFonts w:ascii="Arial" w:hAnsi="Arial"/>
                <w:b/>
                <w:spacing w:val="-2"/>
                <w:sz w:val="14"/>
                <w:lang w:val="ru-RU"/>
              </w:rPr>
              <w:t>бюджета</w:t>
            </w:r>
          </w:p>
        </w:tc>
      </w:tr>
      <w:tr w:rsidR="000114AF" w:rsidRPr="00832567" w:rsidTr="00AE1638">
        <w:trPr>
          <w:trHeight w:hRule="exact" w:val="5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76"/>
              <w:ind w:left="-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Наименование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line="280" w:lineRule="auto"/>
              <w:ind w:right="4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Код</w:t>
            </w:r>
            <w:r w:rsidRPr="00832567">
              <w:rPr>
                <w:rFonts w:ascii="Arial" w:hAnsi="Arial"/>
                <w:spacing w:val="2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строки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line="280" w:lineRule="auto"/>
              <w:ind w:right="4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832567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6" w:line="280" w:lineRule="auto"/>
              <w:ind w:left="202" w:right="120" w:hanging="8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Утвержденные</w:t>
            </w:r>
            <w:r w:rsidRPr="00832567">
              <w:rPr>
                <w:rFonts w:ascii="Arial" w:hAnsi="Arial"/>
                <w:spacing w:val="24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832567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76"/>
              <w:ind w:left="21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line="280" w:lineRule="auto"/>
              <w:ind w:left="205" w:right="89" w:hanging="11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Неисполненные</w:t>
            </w:r>
            <w:r w:rsidRPr="00832567">
              <w:rPr>
                <w:rFonts w:ascii="Arial" w:hAnsi="Arial"/>
                <w:spacing w:val="25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</w:tr>
      <w:tr w:rsidR="000114AF" w:rsidRPr="00832567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6</w:t>
            </w:r>
          </w:p>
        </w:tc>
      </w:tr>
      <w:tr w:rsidR="000114AF" w:rsidRPr="00832567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0309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RPr="00832567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0309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925.49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974.51</w:t>
            </w:r>
          </w:p>
        </w:tc>
      </w:tr>
      <w:tr w:rsidR="000114AF" w:rsidRPr="00832567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ЖИЛИЩНО-КОММУНАЛЬНОЕ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431 300.00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082 963.34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348 336.66</w:t>
            </w:r>
          </w:p>
        </w:tc>
      </w:tr>
      <w:tr w:rsidR="000114AF" w:rsidRPr="00832567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431 300.00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082 963.34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29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348 336.66</w:t>
            </w:r>
          </w:p>
        </w:tc>
      </w:tr>
      <w:tr w:rsidR="000114AF" w:rsidRPr="00832567" w:rsidTr="00AE1638">
        <w:trPr>
          <w:trHeight w:hRule="exact"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 w:line="280" w:lineRule="auto"/>
              <w:ind w:left="15" w:right="8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832567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jc w:val="center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0503 0900000000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31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431 300.00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29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17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082 963.34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9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29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14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348 336.66</w:t>
            </w:r>
          </w:p>
        </w:tc>
      </w:tr>
      <w:tr w:rsidR="000114AF" w:rsidRPr="00832567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 w:line="280" w:lineRule="auto"/>
              <w:ind w:left="15" w:right="25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санитарную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очистку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832567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0503 0900100000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254 300.00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783 872.02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470 427.98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 w:line="280" w:lineRule="auto"/>
              <w:ind w:left="15" w:right="33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санитарной</w:t>
            </w:r>
            <w:r w:rsidRPr="00832567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очистке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832567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0503 0900171941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254 300.00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783 872.02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470 427.98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0503 0900171941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254 300.00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783 872.02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470 427.98</w:t>
            </w:r>
          </w:p>
        </w:tc>
      </w:tr>
      <w:tr w:rsidR="000114AF" w:rsidRPr="00832567" w:rsidTr="00AE1638">
        <w:trPr>
          <w:trHeight w:hRule="exact" w:val="2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0503 0900171941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254 300.00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783 872.02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470 427.98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0503 0900171941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254 300.00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783 872.02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470 427.98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 w:line="280" w:lineRule="auto"/>
              <w:ind w:left="15" w:right="50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удаление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коммунальных отходов,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том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числе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мест</w:t>
            </w:r>
            <w:r w:rsidRPr="00832567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несанкционированных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бесхозных свалок на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832567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мероприятия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их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транспортировке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утилизации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7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715 400.00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6" w:line="280" w:lineRule="auto"/>
              <w:ind w:left="15" w:right="60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Расходы,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осуществляемые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субвенции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832567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 мероприятий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удалению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коммунальных отходов,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том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числе</w:t>
            </w:r>
            <w:r w:rsidRPr="00832567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мест</w:t>
            </w:r>
            <w:r w:rsidRPr="00832567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несанкционированных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бесхозных свалок,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>и по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их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транспортировке</w:t>
            </w:r>
            <w:r w:rsidRPr="00832567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832567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утилизации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</w:tr>
      <w:tr w:rsidR="000114AF" w:rsidRPr="00832567" w:rsidTr="00AE1638">
        <w:trPr>
          <w:trHeight w:hRule="exact" w:val="22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114 700.00</w:t>
            </w:r>
          </w:p>
        </w:tc>
      </w:tr>
      <w:tr w:rsidR="000114AF" w:rsidRPr="00832567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удалению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E13EC0">
              <w:rPr>
                <w:rFonts w:ascii="Arial" w:hAnsi="Arial"/>
                <w:spacing w:val="4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коммунальных отходов,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том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числе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мест несанкционированных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бесхозных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свалок,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 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их</w:t>
            </w:r>
            <w:r w:rsidRPr="00E13EC0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транспортировке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утилизации 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right="4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</w:tr>
      <w:tr w:rsidR="000114AF" w:rsidRPr="00832567" w:rsidTr="00AE1638">
        <w:trPr>
          <w:trHeight w:hRule="exact" w:val="22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right="4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0503 0900271941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4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600 700.00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4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</w:tr>
      <w:tr w:rsidR="000114AF" w:rsidRPr="00832567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34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создание, содержание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зеленых насаждений, обеспечению ухода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4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ними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0503 0900300000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514 300.00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751 622.34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762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677.66</w:t>
            </w:r>
          </w:p>
        </w:tc>
      </w:tr>
      <w:tr w:rsidR="000114AF" w:rsidRPr="00832567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24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созданию,</w:t>
            </w:r>
            <w:r w:rsidRPr="00E13EC0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зеленых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насаждений,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обеспечению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ухода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ними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0503 0900371941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514 300.00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751 622.34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762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677.66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0503 0900371941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514 300.00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751 622.34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762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677.66</w:t>
            </w:r>
          </w:p>
        </w:tc>
      </w:tr>
      <w:tr w:rsidR="000114AF" w:rsidRPr="00832567" w:rsidTr="00AE1638">
        <w:trPr>
          <w:trHeight w:hRule="exact" w:val="2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0503 0900371941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514 300.00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751 622.34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762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677.66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0503 0900371941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514 300.00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751 622.34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762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677.66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создание, приобретение,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установку, текущему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реконструкции</w:t>
            </w:r>
            <w:r w:rsidRPr="00E13EC0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элементов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421 200.00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231 114.05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190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085.95</w:t>
            </w:r>
          </w:p>
        </w:tc>
      </w:tr>
      <w:tr w:rsidR="000114AF" w:rsidRPr="00832567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54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осуществляемые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 мероприятий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созданию, приобретению,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установке, текущему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реконструкции</w:t>
            </w:r>
            <w:r w:rsidRPr="00E13EC0">
              <w:rPr>
                <w:rFonts w:ascii="Arial" w:hAnsi="Arial"/>
                <w:spacing w:val="7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элементов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</w:tr>
      <w:tr w:rsidR="000114AF" w:rsidRPr="00832567" w:rsidTr="00AE1638">
        <w:trPr>
          <w:trHeight w:hRule="exact" w:val="23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090047002F</w:t>
            </w: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150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</w:tr>
      <w:tr w:rsidR="000114AF" w:rsidRPr="00832567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7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созданию,</w:t>
            </w:r>
            <w:r w:rsidRPr="00E13EC0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приобретению,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установке,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текущему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реконструкции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элементов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благоустройства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6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средств субвенции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E13EC0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271 200.00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231 114.05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085.95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271 200.00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231 114.05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085.95</w:t>
            </w:r>
          </w:p>
        </w:tc>
      </w:tr>
      <w:tr w:rsidR="000114AF" w:rsidRPr="00832567" w:rsidTr="00AE1638">
        <w:trPr>
          <w:trHeight w:hRule="exact" w:val="22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271 200.00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231 114.05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085.95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0503 0900471941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271 200.00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231 114.05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1"/>
                <w:w w:val="105"/>
                <w:sz w:val="10"/>
                <w:lang w:val="ru-RU"/>
              </w:rPr>
              <w:t>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085.95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площадок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контейнеров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сбора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E13EC0">
              <w:rPr>
                <w:rFonts w:ascii="Arial" w:hAnsi="Arial"/>
                <w:spacing w:val="6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коммунальных отходов 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0503 0900500000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802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352.74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461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647.26</w:t>
            </w:r>
          </w:p>
        </w:tc>
      </w:tr>
      <w:tr w:rsidR="000114AF" w:rsidRPr="00832567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1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обустройству</w:t>
            </w:r>
            <w:r w:rsidRPr="00E13EC0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площадок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контейнеров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сбора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коммунальных отходов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0503 0900571941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802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352.74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461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647.26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0503 0900571941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802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352.74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461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647.26</w:t>
            </w:r>
          </w:p>
        </w:tc>
      </w:tr>
      <w:tr w:rsidR="000114AF" w:rsidRPr="00832567" w:rsidTr="00AE1638">
        <w:trPr>
          <w:trHeight w:hRule="exact" w:val="23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0503 0900571941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802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352.74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461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647.26</w:t>
            </w:r>
          </w:p>
        </w:tc>
      </w:tr>
      <w:tr w:rsidR="000114AF" w:rsidRPr="00832567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0503 0900571941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802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340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352.74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461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647.26</w:t>
            </w:r>
          </w:p>
        </w:tc>
      </w:tr>
      <w:tr w:rsidR="000114AF" w:rsidRPr="00832567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тротуаров (включая твердое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покрытие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парков,</w:t>
            </w:r>
            <w:r w:rsidRPr="00E13EC0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скверов,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бульваров)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0503 0900600000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593 100.00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832567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832567">
              <w:rPr>
                <w:rFonts w:ascii="Arial"/>
                <w:w w:val="105"/>
                <w:sz w:val="10"/>
                <w:lang w:val="ru-RU"/>
              </w:rPr>
              <w:t>3</w:t>
            </w:r>
            <w:r w:rsidRPr="00832567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832567">
              <w:rPr>
                <w:rFonts w:ascii="Arial"/>
                <w:spacing w:val="-2"/>
                <w:w w:val="105"/>
                <w:sz w:val="10"/>
                <w:lang w:val="ru-RU"/>
              </w:rPr>
              <w:t>593 100.00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71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осуществляемые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обеспечению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 мероприятий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тротуаров (включая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твердое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покрытие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парков, скверов,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бульваров)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090067002F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090067002F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</w:tr>
      <w:tr w:rsidR="000114AF" w:rsidTr="00AE1638">
        <w:trPr>
          <w:trHeight w:hRule="exact" w:val="2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090067002F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090067002F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593 100.00</w:t>
            </w:r>
          </w:p>
        </w:tc>
      </w:tr>
      <w:tr w:rsidR="000114AF" w:rsidTr="00AE1638">
        <w:trPr>
          <w:trHeight w:hRule="exact" w:val="2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13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спортивных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детских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игровых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площадок</w:t>
            </w:r>
            <w:r w:rsidRPr="00E13EC0">
              <w:rPr>
                <w:rFonts w:ascii="Arial" w:hAnsi="Arial"/>
                <w:spacing w:val="7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(комплексов)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917.00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083.00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205"/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E13EC0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спортивных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детских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игровых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площадок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(комплексов)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917.00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083.00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917.00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083.00</w:t>
            </w:r>
          </w:p>
        </w:tc>
      </w:tr>
      <w:tr w:rsidR="000114AF" w:rsidTr="00AE1638">
        <w:trPr>
          <w:trHeight w:hRule="exact" w:val="26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917.00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083.00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917.00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083.00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57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ремонт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внутриквартальных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дорог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807 000.00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206 385.19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600 614.81</w:t>
            </w:r>
          </w:p>
        </w:tc>
      </w:tr>
    </w:tbl>
    <w:p w:rsidR="000114AF" w:rsidRDefault="000114AF" w:rsidP="000114AF">
      <w:pPr>
        <w:rPr>
          <w:rFonts w:ascii="Arial" w:hAnsi="Arial" w:cs="Arial"/>
          <w:sz w:val="10"/>
          <w:szCs w:val="10"/>
        </w:rPr>
        <w:sectPr w:rsidR="000114AF">
          <w:pgSz w:w="11910" w:h="16840"/>
          <w:pgMar w:top="500" w:right="380" w:bottom="280" w:left="1040" w:header="720" w:footer="720" w:gutter="0"/>
          <w:cols w:space="720"/>
        </w:sectPr>
      </w:pPr>
    </w:p>
    <w:p w:rsidR="000114AF" w:rsidRDefault="000114AF" w:rsidP="000114AF">
      <w:pPr>
        <w:spacing w:before="4"/>
        <w:rPr>
          <w:rFonts w:eastAsia="Times New Roman"/>
          <w:sz w:val="7"/>
          <w:szCs w:val="7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1458"/>
        <w:gridCol w:w="989"/>
        <w:gridCol w:w="989"/>
        <w:gridCol w:w="989"/>
      </w:tblGrid>
      <w:tr w:rsidR="000114AF" w:rsidTr="00AE1638">
        <w:trPr>
          <w:trHeight w:hRule="exact" w:val="369"/>
        </w:trPr>
        <w:tc>
          <w:tcPr>
            <w:tcW w:w="9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114AF" w:rsidRPr="00C25375" w:rsidRDefault="000114AF" w:rsidP="00AE1638">
            <w:pPr>
              <w:pStyle w:val="TableParagraph"/>
              <w:spacing w:before="15"/>
              <w:ind w:left="441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C25375">
              <w:rPr>
                <w:rFonts w:ascii="Arial" w:hAnsi="Arial"/>
                <w:b/>
                <w:spacing w:val="-1"/>
                <w:sz w:val="14"/>
                <w:lang w:val="ru-RU"/>
              </w:rPr>
              <w:t>2.</w:t>
            </w:r>
            <w:r w:rsidRPr="00C25375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C25375">
              <w:rPr>
                <w:rFonts w:ascii="Arial" w:hAnsi="Arial"/>
                <w:b/>
                <w:spacing w:val="-1"/>
                <w:sz w:val="14"/>
                <w:lang w:val="ru-RU"/>
              </w:rPr>
              <w:t>Расходы</w:t>
            </w:r>
            <w:r w:rsidRPr="00C25375">
              <w:rPr>
                <w:rFonts w:ascii="Arial" w:hAnsi="Arial"/>
                <w:b/>
                <w:spacing w:val="15"/>
                <w:sz w:val="14"/>
                <w:lang w:val="ru-RU"/>
              </w:rPr>
              <w:t xml:space="preserve"> </w:t>
            </w:r>
            <w:r w:rsidRPr="00C25375">
              <w:rPr>
                <w:rFonts w:ascii="Arial" w:hAnsi="Arial"/>
                <w:b/>
                <w:spacing w:val="-2"/>
                <w:sz w:val="14"/>
                <w:lang w:val="ru-RU"/>
              </w:rPr>
              <w:t>бюджета</w:t>
            </w:r>
          </w:p>
        </w:tc>
      </w:tr>
      <w:tr w:rsidR="000114AF" w:rsidTr="00AE1638">
        <w:trPr>
          <w:trHeight w:hRule="exact" w:val="5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76"/>
              <w:ind w:left="-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Наименование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line="280" w:lineRule="auto"/>
              <w:ind w:left="49" w:firstLine="7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Код</w:t>
            </w:r>
            <w:r w:rsidRPr="00C25375">
              <w:rPr>
                <w:rFonts w:ascii="Arial" w:hAnsi="Arial"/>
                <w:spacing w:val="2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строки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line="280" w:lineRule="auto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C25375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56" w:line="280" w:lineRule="auto"/>
              <w:ind w:left="202" w:right="120" w:hanging="8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Утвержденные</w:t>
            </w:r>
            <w:r w:rsidRPr="00C25375">
              <w:rPr>
                <w:rFonts w:ascii="Arial" w:hAnsi="Arial"/>
                <w:spacing w:val="24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бюджетные</w:t>
            </w:r>
            <w:r w:rsidRPr="00C25375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76"/>
              <w:ind w:left="21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9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line="280" w:lineRule="auto"/>
              <w:ind w:left="205" w:right="89" w:hanging="11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Неисполненные</w:t>
            </w:r>
            <w:r w:rsidRPr="00C25375">
              <w:rPr>
                <w:rFonts w:ascii="Arial" w:hAnsi="Arial"/>
                <w:spacing w:val="25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назначения</w:t>
            </w:r>
          </w:p>
        </w:tc>
      </w:tr>
      <w:tr w:rsidR="000114AF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6</w:t>
            </w:r>
          </w:p>
        </w:tc>
      </w:tr>
      <w:tr w:rsidR="000114AF" w:rsidTr="00AE1638">
        <w:trPr>
          <w:trHeight w:hRule="exact" w:val="66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89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осуществляемые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субвенции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E13EC0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обеспечению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 мероприятий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E13EC0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внутриквартальных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дорог на</w:t>
            </w:r>
            <w:r w:rsidRPr="00E13EC0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348 100.00</w:t>
            </w:r>
          </w:p>
        </w:tc>
      </w:tr>
      <w:tr w:rsidR="000114AF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090087002F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348 100.00</w:t>
            </w:r>
          </w:p>
        </w:tc>
      </w:tr>
      <w:tr w:rsidR="000114AF" w:rsidTr="00AE1638">
        <w:trPr>
          <w:trHeight w:hRule="exact" w:val="24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090087002F</w:t>
            </w:r>
            <w:r w:rsidRPr="00C25375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348 100.00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348 100.00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090087002F</w:t>
            </w:r>
            <w:r w:rsidRPr="00C25375">
              <w:rPr>
                <w:rFonts w:asci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348 100.00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right="11"/>
              <w:jc w:val="right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348 100.00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22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обеспечению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реализации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C25375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C25375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внутриквартальных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дорог 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C25375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 субвенции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0503 0900871941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6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458 900.00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5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206 385.19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88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252 514.81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0503 0900871941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6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458 900.00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5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206 385.19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252 514.81</w:t>
            </w:r>
          </w:p>
        </w:tc>
      </w:tr>
      <w:tr w:rsidR="000114AF" w:rsidTr="00AE1638">
        <w:trPr>
          <w:trHeight w:hRule="exact" w:val="2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0503 0900871941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6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458 900.00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5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206 385.19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252 514.81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920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0503 0900871941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6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458 900.00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5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206 385.19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w w:val="105"/>
                <w:sz w:val="10"/>
                <w:lang w:val="ru-RU"/>
              </w:rPr>
              <w:t>1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252 514.81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0700 0000000000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562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138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423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632.00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Молодежная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0707 0000000000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562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138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423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632.00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452"/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«Организация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с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детьми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молодежью во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C25375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0707 0300000000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562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138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C25375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423</w:t>
            </w:r>
            <w:r w:rsidRPr="00C25375">
              <w:rPr>
                <w:rFonts w:asci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/>
                <w:spacing w:val="-2"/>
                <w:w w:val="105"/>
                <w:sz w:val="10"/>
                <w:lang w:val="ru-RU"/>
              </w:rPr>
              <w:t>632.00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46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 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работу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с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детьми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молодежью на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632.00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632.00</w:t>
            </w:r>
          </w:p>
        </w:tc>
      </w:tr>
      <w:tr w:rsidR="000114AF" w:rsidTr="00AE1638">
        <w:trPr>
          <w:trHeight w:hRule="exact" w:val="2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632.00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562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468.00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632.00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КУЛЬТУРА,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КИНЕМАТОГРАФИЯ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455 900.00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839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750.50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616 149.50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455 900.00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839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750.50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616 149.50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330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культуры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C25375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455 900.00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839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750.50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616 149.50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58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«Организация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местных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участие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проведение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городских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праздничных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C25375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 зрелищных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мероприятиях во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 муниципальном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C25375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0801 0110000000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593 909.50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7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праздничных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 зрелищных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</w:t>
            </w:r>
            <w:r w:rsidRPr="00C25375">
              <w:rPr>
                <w:rFonts w:ascii="Arial" w:hAnsi="Arial"/>
                <w:spacing w:val="8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593 909.50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593 909.50</w:t>
            </w:r>
          </w:p>
        </w:tc>
      </w:tr>
      <w:tr w:rsidR="000114AF" w:rsidTr="00AE1638">
        <w:trPr>
          <w:trHeight w:hRule="exact" w:val="15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593 909.50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390.50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593 909.50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14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«Осуществление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военно-патриотического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воспитания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граждан Российской Федерации</w:t>
            </w:r>
            <w:r w:rsidRPr="00C25375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C25375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0801 0120000000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360.00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55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военно-патриотического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воспитания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граждан</w:t>
            </w:r>
            <w:r w:rsidRPr="00C25375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360.00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360.00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240.00</w:t>
            </w:r>
          </w:p>
        </w:tc>
      </w:tr>
      <w:tr w:rsidR="000114AF" w:rsidTr="00AE1638">
        <w:trPr>
          <w:trHeight w:hRule="exact" w:val="23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360.00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360.00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50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ФИЗИЧЕСКАЯ КУЛЬТУРА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СПОРТ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57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41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физической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культуры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массового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спорта,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организация</w:t>
            </w:r>
            <w:r w:rsidRPr="00C25375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проведения официальных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физкультурно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-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оздоровительных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спортивных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 во</w:t>
            </w:r>
            <w:r w:rsidRPr="00C25375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 города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1101 0200000000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88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C25375" w:rsidRDefault="000114AF" w:rsidP="00AE1638">
            <w:pPr>
              <w:pStyle w:val="TableParagraph"/>
              <w:spacing w:before="6" w:line="280" w:lineRule="auto"/>
              <w:ind w:left="15" w:right="34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развитие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физической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культуры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массового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спорта, организацию</w:t>
            </w:r>
            <w:r w:rsidRPr="00C25375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проведения официальных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физкультурно</w:t>
            </w:r>
            <w:r w:rsidRPr="00C25375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-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оздоровительных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спортивных</w:t>
            </w:r>
            <w:r w:rsidRPr="00C25375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 во</w:t>
            </w:r>
            <w:r w:rsidRPr="00C25375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C25375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C25375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1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937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815.00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391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685.00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СРЕДСТВА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МАССОВОЙ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Другие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вопросы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области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1204 0000000000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4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302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«Реализация информационной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политики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развитие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массовой</w:t>
            </w:r>
            <w:r w:rsidRPr="00E13EC0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информации во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E13EC0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Pr="00E13EC0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  <w:lang w:val="ru-RU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1204 0400000000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rPr>
                <w:rFonts w:eastAsia="Times New Roman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 w:line="280" w:lineRule="auto"/>
              <w:ind w:left="15" w:right="531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информирование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жителей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E13EC0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образования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 органов местного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jc w:val="center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eastAsia="Times New Roman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18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16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5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172 600.00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543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4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629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0114AF" w:rsidTr="00AE1638">
        <w:trPr>
          <w:trHeight w:hRule="exact"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6"/>
              <w:ind w:left="15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E13EC0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Результат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исполнения</w:t>
            </w:r>
            <w:r w:rsidRPr="00E13EC0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E13EC0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E13EC0">
              <w:rPr>
                <w:rFonts w:ascii="Arial" w:hAnsi="Arial"/>
                <w:spacing w:val="-1"/>
                <w:w w:val="105"/>
                <w:sz w:val="10"/>
                <w:lang w:val="ru-RU"/>
              </w:rPr>
              <w:t>(дефицит/профицит)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11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450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-2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251 100.00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3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-2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845 204.69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20"/>
              <w:ind w:left="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</w:tr>
    </w:tbl>
    <w:p w:rsidR="000114AF" w:rsidRDefault="000114AF" w:rsidP="000114AF">
      <w:pPr>
        <w:jc w:val="center"/>
        <w:rPr>
          <w:rFonts w:ascii="Arial" w:hAnsi="Arial" w:cs="Arial"/>
          <w:sz w:val="10"/>
          <w:szCs w:val="10"/>
        </w:rPr>
        <w:sectPr w:rsidR="000114AF">
          <w:pgSz w:w="11910" w:h="16840"/>
          <w:pgMar w:top="500" w:right="380" w:bottom="280" w:left="1040" w:header="720" w:footer="720" w:gutter="0"/>
          <w:cols w:space="720"/>
        </w:sectPr>
      </w:pPr>
    </w:p>
    <w:p w:rsidR="000114AF" w:rsidRDefault="000114AF" w:rsidP="000114AF">
      <w:pPr>
        <w:ind w:left="851"/>
        <w:jc w:val="center"/>
        <w:rPr>
          <w:rFonts w:ascii="Arial" w:hAnsi="Arial" w:cs="Arial"/>
          <w:sz w:val="10"/>
          <w:szCs w:val="10"/>
        </w:rPr>
      </w:pPr>
    </w:p>
    <w:p w:rsidR="000114AF" w:rsidRDefault="000114AF" w:rsidP="000114AF">
      <w:pPr>
        <w:ind w:left="851"/>
        <w:jc w:val="center"/>
        <w:rPr>
          <w:rFonts w:ascii="Arial" w:hAnsi="Arial" w:cs="Arial"/>
          <w:sz w:val="10"/>
          <w:szCs w:val="10"/>
        </w:rPr>
      </w:pPr>
    </w:p>
    <w:p w:rsidR="000114AF" w:rsidRDefault="000114AF" w:rsidP="000114AF">
      <w:pPr>
        <w:ind w:left="851"/>
        <w:jc w:val="center"/>
        <w:rPr>
          <w:rFonts w:ascii="Arial" w:hAnsi="Arial"/>
          <w:b/>
          <w:spacing w:val="-1"/>
          <w:w w:val="105"/>
          <w:sz w:val="14"/>
        </w:rPr>
      </w:pPr>
      <w:r>
        <w:rPr>
          <w:rFonts w:ascii="Arial" w:hAnsi="Arial"/>
          <w:b/>
          <w:w w:val="105"/>
          <w:sz w:val="14"/>
        </w:rPr>
        <w:t>3.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Источники</w:t>
      </w:r>
      <w:r>
        <w:rPr>
          <w:rFonts w:ascii="Arial" w:hAnsi="Arial"/>
          <w:b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финансирования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spacing w:val="-2"/>
          <w:w w:val="105"/>
          <w:sz w:val="14"/>
        </w:rPr>
        <w:t>дефицита</w:t>
      </w:r>
      <w:r>
        <w:rPr>
          <w:rFonts w:ascii="Arial" w:hAnsi="Arial"/>
          <w:b/>
          <w:spacing w:val="-8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бюджета</w:t>
      </w:r>
    </w:p>
    <w:p w:rsidR="000114AF" w:rsidRDefault="000114AF" w:rsidP="000114AF">
      <w:pPr>
        <w:ind w:left="851"/>
        <w:jc w:val="center"/>
        <w:rPr>
          <w:rFonts w:ascii="Arial" w:hAnsi="Arial" w:cs="Arial"/>
          <w:sz w:val="14"/>
          <w:szCs w:val="14"/>
        </w:rPr>
      </w:pPr>
    </w:p>
    <w:tbl>
      <w:tblPr>
        <w:tblStyle w:val="TableNormal"/>
        <w:tblW w:w="0" w:type="auto"/>
        <w:tblInd w:w="859" w:type="dxa"/>
        <w:tblLayout w:type="fixed"/>
        <w:tblLook w:val="01E0" w:firstRow="1" w:lastRow="1" w:firstColumn="1" w:lastColumn="1" w:noHBand="0" w:noVBand="0"/>
      </w:tblPr>
      <w:tblGrid>
        <w:gridCol w:w="4520"/>
        <w:gridCol w:w="444"/>
        <w:gridCol w:w="1490"/>
        <w:gridCol w:w="1003"/>
        <w:gridCol w:w="1003"/>
        <w:gridCol w:w="1003"/>
      </w:tblGrid>
      <w:tr w:rsidR="000114AF" w:rsidRPr="009F0887" w:rsidTr="00AE1638">
        <w:trPr>
          <w:trHeight w:hRule="exact" w:val="817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</w:rPr>
            </w:pPr>
          </w:p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</w:rPr>
            </w:pPr>
          </w:p>
          <w:p w:rsidR="000114AF" w:rsidRPr="009F0887" w:rsidRDefault="000114AF" w:rsidP="00AE1638">
            <w:pPr>
              <w:pStyle w:val="TableParagraph"/>
              <w:spacing w:before="3"/>
              <w:rPr>
                <w:rFonts w:eastAsia="Times New Roman"/>
                <w:sz w:val="11"/>
                <w:szCs w:val="11"/>
              </w:rPr>
            </w:pPr>
          </w:p>
          <w:p w:rsidR="000114AF" w:rsidRPr="009F0887" w:rsidRDefault="000114AF" w:rsidP="00AE1638">
            <w:pPr>
              <w:pStyle w:val="TableParagraph"/>
              <w:ind w:left="3"/>
              <w:jc w:val="center"/>
              <w:rPr>
                <w:rFonts w:eastAsia="Times New Roman"/>
                <w:sz w:val="11"/>
                <w:szCs w:val="11"/>
              </w:rPr>
            </w:pPr>
            <w:r w:rsidRPr="009F0887">
              <w:rPr>
                <w:spacing w:val="-1"/>
                <w:sz w:val="11"/>
                <w:szCs w:val="11"/>
                <w:lang w:val="ru-RU"/>
              </w:rPr>
              <w:t>Наименование  показателя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ind w:left="-8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spacing w:before="83" w:line="285" w:lineRule="auto"/>
              <w:ind w:left="49" w:right="44" w:firstLine="74"/>
              <w:rPr>
                <w:rFonts w:eastAsia="Times New Roman"/>
                <w:sz w:val="11"/>
                <w:szCs w:val="11"/>
                <w:lang w:val="ru-RU"/>
              </w:rPr>
            </w:pP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Код</w:t>
            </w:r>
            <w:r w:rsidRPr="009F0887">
              <w:rPr>
                <w:spacing w:val="21"/>
                <w:w w:val="107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строки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spacing w:before="6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spacing w:line="273" w:lineRule="auto"/>
              <w:ind w:left="42" w:right="37" w:firstLine="2"/>
              <w:jc w:val="center"/>
              <w:rPr>
                <w:rFonts w:eastAsia="Times New Roman"/>
                <w:sz w:val="11"/>
                <w:szCs w:val="11"/>
                <w:lang w:val="ru-RU"/>
              </w:rPr>
            </w:pPr>
            <w:r w:rsidRPr="009F0887">
              <w:rPr>
                <w:spacing w:val="-1"/>
                <w:sz w:val="11"/>
                <w:szCs w:val="11"/>
                <w:lang w:val="ru-RU"/>
              </w:rPr>
              <w:t>Код</w:t>
            </w:r>
            <w:r w:rsidRPr="009F0887">
              <w:rPr>
                <w:spacing w:val="-15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sz w:val="11"/>
                <w:szCs w:val="11"/>
                <w:lang w:val="ru-RU"/>
              </w:rPr>
              <w:t>источника</w:t>
            </w:r>
            <w:r w:rsidRPr="009F0887">
              <w:rPr>
                <w:spacing w:val="27"/>
                <w:w w:val="98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финансирования</w:t>
            </w:r>
            <w:r w:rsidRPr="009F0887">
              <w:rPr>
                <w:spacing w:val="25"/>
                <w:w w:val="105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дефицита</w:t>
            </w:r>
            <w:r w:rsidRPr="009F0887">
              <w:rPr>
                <w:spacing w:val="21"/>
                <w:w w:val="107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sz w:val="11"/>
                <w:szCs w:val="11"/>
                <w:lang w:val="ru-RU"/>
              </w:rPr>
              <w:t>бюджета</w:t>
            </w:r>
            <w:r w:rsidRPr="009F0887">
              <w:rPr>
                <w:spacing w:val="-12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sz w:val="11"/>
                <w:szCs w:val="11"/>
                <w:lang w:val="ru-RU"/>
              </w:rPr>
              <w:t>по</w:t>
            </w:r>
            <w:r w:rsidRPr="009F0887">
              <w:rPr>
                <w:spacing w:val="-12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sz w:val="11"/>
                <w:szCs w:val="11"/>
                <w:lang w:val="ru-RU"/>
              </w:rPr>
              <w:t>бюджетной</w:t>
            </w:r>
            <w:r w:rsidRPr="009F0887">
              <w:rPr>
                <w:spacing w:val="21"/>
                <w:w w:val="98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классификации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spacing w:line="285" w:lineRule="auto"/>
              <w:ind w:left="203" w:right="117" w:hanging="82"/>
              <w:rPr>
                <w:rFonts w:eastAsia="Times New Roman"/>
                <w:sz w:val="11"/>
                <w:szCs w:val="11"/>
                <w:lang w:val="ru-RU"/>
              </w:rPr>
            </w:pP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Утвержденные</w:t>
            </w:r>
            <w:r w:rsidRPr="009F0887">
              <w:rPr>
                <w:spacing w:val="27"/>
                <w:w w:val="107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бюджетные</w:t>
            </w:r>
            <w:r w:rsidRPr="009F0887">
              <w:rPr>
                <w:spacing w:val="25"/>
                <w:w w:val="107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назначения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spacing w:before="1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ind w:left="219"/>
              <w:rPr>
                <w:rFonts w:eastAsia="Times New Roman"/>
                <w:sz w:val="11"/>
                <w:szCs w:val="11"/>
                <w:lang w:val="ru-RU"/>
              </w:rPr>
            </w:pPr>
            <w:r w:rsidRPr="009F0887">
              <w:rPr>
                <w:spacing w:val="-1"/>
                <w:w w:val="105"/>
                <w:sz w:val="11"/>
                <w:szCs w:val="11"/>
                <w:lang w:val="ru-RU"/>
              </w:rPr>
              <w:t>Исполнено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9F0887" w:rsidRDefault="000114AF" w:rsidP="00AE1638">
            <w:pPr>
              <w:pStyle w:val="TableParagraph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0114AF" w:rsidRPr="009F0887" w:rsidRDefault="000114AF" w:rsidP="00AE1638">
            <w:pPr>
              <w:pStyle w:val="TableParagraph"/>
              <w:spacing w:before="74" w:line="259" w:lineRule="auto"/>
              <w:ind w:left="205" w:right="85" w:hanging="116"/>
              <w:rPr>
                <w:rFonts w:eastAsia="Times New Roman"/>
                <w:sz w:val="11"/>
                <w:szCs w:val="11"/>
                <w:lang w:val="ru-RU"/>
              </w:rPr>
            </w:pPr>
            <w:r w:rsidRPr="009F0887">
              <w:rPr>
                <w:spacing w:val="-1"/>
                <w:w w:val="95"/>
                <w:sz w:val="11"/>
                <w:szCs w:val="11"/>
                <w:lang w:val="ru-RU"/>
              </w:rPr>
              <w:t>Неисполненные</w:t>
            </w:r>
            <w:r w:rsidRPr="009F0887">
              <w:rPr>
                <w:spacing w:val="28"/>
                <w:w w:val="98"/>
                <w:sz w:val="11"/>
                <w:szCs w:val="11"/>
                <w:lang w:val="ru-RU"/>
              </w:rPr>
              <w:t xml:space="preserve"> </w:t>
            </w:r>
            <w:r w:rsidRPr="009F0887">
              <w:rPr>
                <w:spacing w:val="-1"/>
                <w:sz w:val="11"/>
                <w:szCs w:val="11"/>
                <w:lang w:val="ru-RU"/>
              </w:rPr>
              <w:t>назначения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23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A96071">
              <w:rPr>
                <w:rFonts w:ascii="Arial"/>
                <w:w w:val="105"/>
                <w:sz w:val="10"/>
                <w:lang w:val="ru-RU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ind w:left="2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ind w:left="2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3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</w:t>
            </w:r>
          </w:p>
        </w:tc>
      </w:tr>
      <w:tr w:rsidR="000114AF" w:rsidRPr="00B17679" w:rsidTr="00AE1638">
        <w:trPr>
          <w:trHeight w:hRule="exact" w:val="14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44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500</w:t>
            </w:r>
          </w:p>
        </w:tc>
        <w:tc>
          <w:tcPr>
            <w:tcW w:w="149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251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100.00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845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204.69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RPr="00B17679" w:rsidTr="00AE1638">
        <w:trPr>
          <w:trHeight w:hRule="exact" w:val="264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 том числе:</w:t>
            </w:r>
          </w:p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left="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9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 них: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59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</w:tr>
      <w:tr w:rsidR="000114AF" w:rsidRPr="00B17679" w:rsidTr="00AE1638">
        <w:trPr>
          <w:trHeight w:hRule="exact" w:val="241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 них: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  <w:p w:rsidR="000114AF" w:rsidRDefault="000114AF" w:rsidP="00AE1638">
            <w:pPr>
              <w:pStyle w:val="TableParagraph"/>
              <w:spacing w:before="68"/>
              <w:ind w:right="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Изменение остатков средств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000  01000000000000000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251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845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204.69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251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33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845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204.69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6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увеличение остатков средств, всего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000  01050000000000500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-51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670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-31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823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715.78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19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000  01050200000000500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-51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670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-31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823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715.78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000  01050201000000510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-51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670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43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-31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823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715.78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Увеличение прочих остатков денежных средств бюджетов внутригородских муниципальных образований  городов  федерального  значения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5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</w:p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920 01050201030000510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2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-51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670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24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-31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823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715.78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5"/>
              <w:rPr>
                <w:rFonts w:ascii="Arial" w:hAnsi="Arial" w:cs="Arial"/>
                <w:sz w:val="12"/>
                <w:szCs w:val="12"/>
              </w:rPr>
            </w:pPr>
          </w:p>
          <w:p w:rsidR="000114AF" w:rsidRDefault="000114AF" w:rsidP="00AE1638">
            <w:pPr>
              <w:pStyle w:val="TableParagraph"/>
              <w:ind w:left="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 остатков средств, всего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000  01050000000000600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34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668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920.47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2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000  01050200000000600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34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668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920.47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000 01050201000000610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27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921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300.00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34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668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920.47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44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Pr="00A96071" w:rsidRDefault="000114AF" w:rsidP="00AE1638">
            <w:pPr>
              <w:pStyle w:val="TableParagraph"/>
              <w:spacing w:before="8"/>
              <w:ind w:left="18"/>
              <w:rPr>
                <w:rFonts w:ascii="Arial" w:hAnsi="Arial"/>
                <w:spacing w:val="-1"/>
                <w:w w:val="105"/>
                <w:sz w:val="10"/>
                <w:lang w:val="ru-RU"/>
              </w:rPr>
            </w:pPr>
            <w:r w:rsidRPr="00A9607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E13EC0" w:rsidRDefault="000114AF" w:rsidP="00AE1638">
            <w:pPr>
              <w:pStyle w:val="TableParagraph"/>
              <w:spacing w:before="7"/>
              <w:rPr>
                <w:rFonts w:ascii="Arial" w:hAnsi="Arial" w:cs="Arial"/>
                <w:sz w:val="11"/>
                <w:szCs w:val="11"/>
                <w:lang w:val="ru-RU"/>
              </w:rPr>
            </w:pPr>
          </w:p>
          <w:p w:rsidR="000114AF" w:rsidRDefault="000114AF" w:rsidP="00AE1638">
            <w:pPr>
              <w:pStyle w:val="TableParagraph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</w:p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920  01050201030000610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left="2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34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668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920.47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7"/>
              <w:rPr>
                <w:rFonts w:ascii="Arial" w:hAnsi="Arial" w:cs="Arial"/>
                <w:sz w:val="11"/>
                <w:szCs w:val="11"/>
              </w:rPr>
            </w:pPr>
          </w:p>
          <w:p w:rsidR="000114AF" w:rsidRDefault="000114AF" w:rsidP="00AE1638">
            <w:pPr>
              <w:pStyle w:val="TableParagraph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RPr="00B17679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/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000 01060000000000000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6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0114AF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/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000  01060000000000500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/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/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11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Pr="00A96071" w:rsidRDefault="000114AF" w:rsidP="00AE1638">
            <w:pPr>
              <w:pStyle w:val="TableParagraph"/>
              <w:autoSpaceDE/>
              <w:autoSpaceDN/>
              <w:adjustRightInd/>
              <w:spacing w:before="8"/>
              <w:ind w:left="123"/>
              <w:rPr>
                <w:rFonts w:ascii="Arial" w:eastAsia="Times New Roman" w:hAnsiTheme="minorHAnsi"/>
                <w:spacing w:val="-1"/>
                <w:w w:val="95"/>
                <w:sz w:val="11"/>
              </w:rPr>
            </w:pPr>
            <w:r w:rsidRPr="00A96071">
              <w:rPr>
                <w:rFonts w:ascii="Arial" w:eastAsia="Times New Roman" w:hAnsiTheme="minorHAnsi"/>
                <w:spacing w:val="-1"/>
                <w:w w:val="95"/>
                <w:sz w:val="11"/>
              </w:rPr>
              <w:t>000  01060000000000600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right="13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8"/>
              <w:ind w:left="9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0114AF" w:rsidTr="00AE1638">
        <w:trPr>
          <w:trHeight w:hRule="exact" w:val="166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114AF" w:rsidRDefault="000114AF" w:rsidP="00AE1638"/>
        </w:tc>
        <w:tc>
          <w:tcPr>
            <w:tcW w:w="44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11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right="13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114AF" w:rsidRDefault="000114AF" w:rsidP="00AE1638">
            <w:pPr>
              <w:pStyle w:val="TableParagraph"/>
              <w:spacing w:before="18"/>
              <w:ind w:left="9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</w:tr>
    </w:tbl>
    <w:p w:rsidR="000114AF" w:rsidRDefault="000114AF" w:rsidP="000114AF">
      <w:pPr>
        <w:spacing w:before="3"/>
        <w:rPr>
          <w:rFonts w:ascii="Arial" w:hAnsi="Arial" w:cs="Arial"/>
          <w:sz w:val="23"/>
          <w:szCs w:val="23"/>
        </w:rPr>
      </w:pPr>
    </w:p>
    <w:p w:rsidR="000114AF" w:rsidRDefault="000114AF" w:rsidP="000114AF">
      <w:pPr>
        <w:pStyle w:val="a3"/>
        <w:kinsoku w:val="0"/>
        <w:overflowPunct w:val="0"/>
        <w:spacing w:before="7"/>
        <w:ind w:left="851"/>
        <w:rPr>
          <w:sz w:val="29"/>
          <w:szCs w:val="29"/>
        </w:rPr>
      </w:pPr>
    </w:p>
    <w:p w:rsidR="000114AF" w:rsidRDefault="000114AF" w:rsidP="000114AF">
      <w:pPr>
        <w:autoSpaceDE/>
        <w:autoSpaceDN/>
        <w:adjustRightInd/>
        <w:spacing w:line="320" w:lineRule="exact"/>
        <w:ind w:left="851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Глава внутригородского муниципального</w:t>
      </w:r>
    </w:p>
    <w:p w:rsidR="000114AF" w:rsidRDefault="000114AF" w:rsidP="000114AF">
      <w:pPr>
        <w:autoSpaceDE/>
        <w:autoSpaceDN/>
        <w:adjustRightInd/>
        <w:spacing w:line="320" w:lineRule="exact"/>
        <w:ind w:left="851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 xml:space="preserve">образования, исполняющий полномочия </w:t>
      </w:r>
    </w:p>
    <w:p w:rsidR="000114AF" w:rsidRDefault="000114AF" w:rsidP="000114AF">
      <w:pPr>
        <w:autoSpaceDE/>
        <w:autoSpaceDN/>
        <w:adjustRightInd/>
        <w:spacing w:line="320" w:lineRule="exact"/>
        <w:ind w:left="851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председателя Совета,</w:t>
      </w:r>
      <w:r>
        <w:rPr>
          <w:rFonts w:eastAsia="SimSun"/>
          <w:bCs/>
          <w:kern w:val="1"/>
          <w:sz w:val="28"/>
          <w:szCs w:val="28"/>
          <w:lang w:eastAsia="ar-SA"/>
        </w:rPr>
        <w:t xml:space="preserve"> 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 xml:space="preserve">Глава </w:t>
      </w:r>
    </w:p>
    <w:p w:rsidR="000114AF" w:rsidRDefault="000114AF" w:rsidP="000114AF">
      <w:pPr>
        <w:autoSpaceDE/>
        <w:autoSpaceDN/>
        <w:adjustRightInd/>
        <w:spacing w:line="320" w:lineRule="exact"/>
        <w:ind w:left="851"/>
        <w:rPr>
          <w:rFonts w:eastAsia="SimSun"/>
          <w:bCs/>
          <w:kern w:val="1"/>
          <w:sz w:val="28"/>
          <w:szCs w:val="28"/>
          <w:lang w:eastAsia="ar-SA"/>
        </w:rPr>
      </w:pPr>
      <w:r w:rsidRPr="00CE5A01">
        <w:rPr>
          <w:rFonts w:eastAsia="SimSun"/>
          <w:bCs/>
          <w:kern w:val="1"/>
          <w:sz w:val="28"/>
          <w:szCs w:val="28"/>
          <w:lang w:eastAsia="ar-SA"/>
        </w:rPr>
        <w:t>местной администрации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ab/>
      </w:r>
      <w:r>
        <w:rPr>
          <w:rFonts w:eastAsia="SimSun"/>
          <w:bCs/>
          <w:kern w:val="1"/>
          <w:sz w:val="28"/>
          <w:szCs w:val="28"/>
          <w:lang w:eastAsia="ar-SA"/>
        </w:rPr>
        <w:t xml:space="preserve">                                                           </w:t>
      </w:r>
      <w:r w:rsidRPr="00CE5A01">
        <w:rPr>
          <w:rFonts w:eastAsia="SimSun"/>
          <w:bCs/>
          <w:kern w:val="1"/>
          <w:sz w:val="28"/>
          <w:szCs w:val="28"/>
          <w:lang w:eastAsia="ar-SA"/>
        </w:rPr>
        <w:t>А.Ю. Ярусов</w:t>
      </w:r>
    </w:p>
    <w:p w:rsidR="000114AF" w:rsidRDefault="000114AF" w:rsidP="000114AF">
      <w:pPr>
        <w:autoSpaceDE/>
        <w:autoSpaceDN/>
        <w:adjustRightInd/>
        <w:spacing w:line="320" w:lineRule="exact"/>
        <w:ind w:left="851"/>
        <w:rPr>
          <w:rFonts w:eastAsia="SimSun"/>
          <w:bCs/>
          <w:kern w:val="1"/>
          <w:sz w:val="28"/>
          <w:szCs w:val="28"/>
          <w:lang w:eastAsia="ar-SA"/>
        </w:rPr>
      </w:pPr>
    </w:p>
    <w:p w:rsidR="000114AF" w:rsidRPr="00B17679" w:rsidRDefault="000114AF" w:rsidP="000114AF">
      <w:pPr>
        <w:ind w:left="851"/>
        <w:jc w:val="center"/>
      </w:pPr>
    </w:p>
    <w:p w:rsidR="000114AF" w:rsidRDefault="000114AF" w:rsidP="000114AF">
      <w:pPr>
        <w:ind w:left="851"/>
        <w:jc w:val="center"/>
      </w:pPr>
    </w:p>
    <w:p w:rsidR="000114AF" w:rsidRDefault="000114AF" w:rsidP="000114AF">
      <w:pPr>
        <w:ind w:left="851"/>
        <w:jc w:val="center"/>
      </w:pPr>
    </w:p>
    <w:p w:rsidR="00DC081D" w:rsidRDefault="00DC081D">
      <w:bookmarkStart w:id="2" w:name="_GoBack"/>
      <w:bookmarkEnd w:id="2"/>
    </w:p>
    <w:sectPr w:rsidR="00DC081D" w:rsidSect="00B17679">
      <w:pgSz w:w="11910" w:h="16840"/>
      <w:pgMar w:top="500" w:right="3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8E" w:rsidRDefault="000114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B5C8E" w:rsidRDefault="000114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E57A5"/>
    <w:multiLevelType w:val="hybridMultilevel"/>
    <w:tmpl w:val="4476E1AA"/>
    <w:lvl w:ilvl="0" w:tplc="DC381416">
      <w:start w:val="1"/>
      <w:numFmt w:val="decimal"/>
      <w:lvlText w:val="%1."/>
      <w:lvlJc w:val="left"/>
      <w:pPr>
        <w:ind w:left="221" w:hanging="509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E0246CE0">
      <w:start w:val="1"/>
      <w:numFmt w:val="bullet"/>
      <w:lvlText w:val="•"/>
      <w:lvlJc w:val="left"/>
      <w:pPr>
        <w:ind w:left="1182" w:hanging="509"/>
      </w:pPr>
      <w:rPr>
        <w:rFonts w:hint="default"/>
      </w:rPr>
    </w:lvl>
    <w:lvl w:ilvl="2" w:tplc="43AC8436">
      <w:start w:val="1"/>
      <w:numFmt w:val="bullet"/>
      <w:lvlText w:val="•"/>
      <w:lvlJc w:val="left"/>
      <w:pPr>
        <w:ind w:left="2142" w:hanging="509"/>
      </w:pPr>
      <w:rPr>
        <w:rFonts w:hint="default"/>
      </w:rPr>
    </w:lvl>
    <w:lvl w:ilvl="3" w:tplc="8F9E1AD2">
      <w:start w:val="1"/>
      <w:numFmt w:val="bullet"/>
      <w:lvlText w:val="•"/>
      <w:lvlJc w:val="left"/>
      <w:pPr>
        <w:ind w:left="3103" w:hanging="509"/>
      </w:pPr>
      <w:rPr>
        <w:rFonts w:hint="default"/>
      </w:rPr>
    </w:lvl>
    <w:lvl w:ilvl="4" w:tplc="677A145C">
      <w:start w:val="1"/>
      <w:numFmt w:val="bullet"/>
      <w:lvlText w:val="•"/>
      <w:lvlJc w:val="left"/>
      <w:pPr>
        <w:ind w:left="4063" w:hanging="509"/>
      </w:pPr>
      <w:rPr>
        <w:rFonts w:hint="default"/>
      </w:rPr>
    </w:lvl>
    <w:lvl w:ilvl="5" w:tplc="5BBA7AD4">
      <w:start w:val="1"/>
      <w:numFmt w:val="bullet"/>
      <w:lvlText w:val="•"/>
      <w:lvlJc w:val="left"/>
      <w:pPr>
        <w:ind w:left="5024" w:hanging="509"/>
      </w:pPr>
      <w:rPr>
        <w:rFonts w:hint="default"/>
      </w:rPr>
    </w:lvl>
    <w:lvl w:ilvl="6" w:tplc="89D06792">
      <w:start w:val="1"/>
      <w:numFmt w:val="bullet"/>
      <w:lvlText w:val="•"/>
      <w:lvlJc w:val="left"/>
      <w:pPr>
        <w:ind w:left="5984" w:hanging="509"/>
      </w:pPr>
      <w:rPr>
        <w:rFonts w:hint="default"/>
      </w:rPr>
    </w:lvl>
    <w:lvl w:ilvl="7" w:tplc="C6CE592C">
      <w:start w:val="1"/>
      <w:numFmt w:val="bullet"/>
      <w:lvlText w:val="•"/>
      <w:lvlJc w:val="left"/>
      <w:pPr>
        <w:ind w:left="6945" w:hanging="509"/>
      </w:pPr>
      <w:rPr>
        <w:rFonts w:hint="default"/>
      </w:rPr>
    </w:lvl>
    <w:lvl w:ilvl="8" w:tplc="54F4B0C0">
      <w:start w:val="1"/>
      <w:numFmt w:val="bullet"/>
      <w:lvlText w:val="•"/>
      <w:lvlJc w:val="left"/>
      <w:pPr>
        <w:ind w:left="7905" w:hanging="5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AF"/>
    <w:rsid w:val="000114AF"/>
    <w:rsid w:val="00D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5FC1-5B74-4015-BABB-C61C8A4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1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114AF"/>
    <w:pPr>
      <w:ind w:left="4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1"/>
    <w:qFormat/>
    <w:rsid w:val="000114AF"/>
    <w:pPr>
      <w:spacing w:before="85"/>
      <w:ind w:left="135"/>
      <w:outlineLvl w:val="1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14AF"/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114AF"/>
    <w:rPr>
      <w:rFonts w:ascii="Arial" w:eastAsiaTheme="minorEastAsia" w:hAnsi="Arial" w:cs="Arial"/>
      <w:sz w:val="12"/>
      <w:szCs w:val="12"/>
      <w:lang w:eastAsia="ru-RU"/>
    </w:rPr>
  </w:style>
  <w:style w:type="paragraph" w:styleId="a3">
    <w:name w:val="Body Text"/>
    <w:basedOn w:val="a"/>
    <w:link w:val="a4"/>
    <w:uiPriority w:val="1"/>
    <w:qFormat/>
    <w:rsid w:val="000114AF"/>
    <w:pPr>
      <w:ind w:left="132"/>
    </w:pPr>
    <w:rPr>
      <w:rFonts w:ascii="Arial" w:hAnsi="Arial" w:cs="Arial"/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0114AF"/>
    <w:rPr>
      <w:rFonts w:ascii="Arial" w:eastAsiaTheme="minorEastAsia" w:hAnsi="Arial" w:cs="Arial"/>
      <w:sz w:val="11"/>
      <w:szCs w:val="11"/>
      <w:lang w:eastAsia="ru-RU"/>
    </w:rPr>
  </w:style>
  <w:style w:type="paragraph" w:styleId="a5">
    <w:name w:val="List Paragraph"/>
    <w:basedOn w:val="a"/>
    <w:uiPriority w:val="1"/>
    <w:qFormat/>
    <w:rsid w:val="000114AF"/>
  </w:style>
  <w:style w:type="paragraph" w:customStyle="1" w:styleId="TableParagraph">
    <w:name w:val="Table Paragraph"/>
    <w:basedOn w:val="a"/>
    <w:uiPriority w:val="1"/>
    <w:qFormat/>
    <w:rsid w:val="000114AF"/>
  </w:style>
  <w:style w:type="table" w:customStyle="1" w:styleId="TableNormal">
    <w:name w:val="Table Normal"/>
    <w:uiPriority w:val="2"/>
    <w:semiHidden/>
    <w:unhideWhenUsed/>
    <w:qFormat/>
    <w:rsid w:val="000114AF"/>
    <w:pPr>
      <w:widowControl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4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A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11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4A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1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14AF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114AF"/>
    <w:pPr>
      <w:widowControl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14AF"/>
    <w:pPr>
      <w:widowControl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6826</Words>
  <Characters>38910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</cp:revision>
  <dcterms:created xsi:type="dcterms:W3CDTF">2020-10-28T06:49:00Z</dcterms:created>
  <dcterms:modified xsi:type="dcterms:W3CDTF">2020-10-28T06:50:00Z</dcterms:modified>
</cp:coreProperties>
</file>